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BB3A" w14:textId="77777777" w:rsidR="0003467C" w:rsidRDefault="00C942D6">
      <w:pPr>
        <w:pStyle w:val="Heading1"/>
      </w:pPr>
      <w:r>
        <w:t>NOTA Scholarship Application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C44075" wp14:editId="01E97CA8">
            <wp:simplePos x="0" y="0"/>
            <wp:positionH relativeFrom="column">
              <wp:posOffset>4671060</wp:posOffset>
            </wp:positionH>
            <wp:positionV relativeFrom="paragraph">
              <wp:posOffset>-262015</wp:posOffset>
            </wp:positionV>
            <wp:extent cx="1754358" cy="58165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358" cy="581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3768F9" w14:textId="77777777" w:rsidR="0003467C" w:rsidRDefault="00C942D6">
      <w:pPr>
        <w:pStyle w:val="Heading2"/>
      </w:pPr>
      <w:r>
        <w:t>Applicant Information</w:t>
      </w:r>
    </w:p>
    <w:tbl>
      <w:tblPr>
        <w:tblStyle w:val="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03467C" w14:paraId="790EB5A8" w14:textId="77777777" w:rsidTr="0003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081" w:type="dxa"/>
          </w:tcPr>
          <w:p w14:paraId="54C30E8B" w14:textId="77777777" w:rsidR="0003467C" w:rsidRDefault="00C942D6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14:paraId="5A11CE86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14:paraId="782CD753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6B4D7386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81" w:type="dxa"/>
          </w:tcPr>
          <w:p w14:paraId="1555DCEF" w14:textId="77777777" w:rsidR="0003467C" w:rsidRDefault="00C942D6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1A097D0A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03467C" w14:paraId="06DDA348" w14:textId="77777777" w:rsidTr="0003467C">
        <w:tc>
          <w:tcPr>
            <w:tcW w:w="1081" w:type="dxa"/>
          </w:tcPr>
          <w:p w14:paraId="445BE3BE" w14:textId="77777777" w:rsidR="0003467C" w:rsidRDefault="0003467C"/>
        </w:tc>
        <w:tc>
          <w:tcPr>
            <w:tcW w:w="2940" w:type="dxa"/>
            <w:tcBorders>
              <w:top w:val="single" w:sz="4" w:space="0" w:color="000000"/>
            </w:tcBorders>
          </w:tcPr>
          <w:p w14:paraId="143CD7A7" w14:textId="77777777" w:rsidR="0003467C" w:rsidRDefault="00C942D6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14:paraId="7D29DD28" w14:textId="77777777" w:rsidR="0003467C" w:rsidRDefault="00C942D6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</w:tcPr>
          <w:p w14:paraId="4A165046" w14:textId="77777777" w:rsidR="0003467C" w:rsidRDefault="00C942D6">
            <w:pPr>
              <w:pStyle w:val="Heading3"/>
              <w:outlineLvl w:val="2"/>
            </w:pPr>
            <w:r>
              <w:t>M.I.</w:t>
            </w:r>
          </w:p>
        </w:tc>
        <w:tc>
          <w:tcPr>
            <w:tcW w:w="681" w:type="dxa"/>
          </w:tcPr>
          <w:p w14:paraId="55127A4D" w14:textId="77777777" w:rsidR="0003467C" w:rsidRDefault="0003467C"/>
        </w:tc>
        <w:tc>
          <w:tcPr>
            <w:tcW w:w="1845" w:type="dxa"/>
            <w:tcBorders>
              <w:top w:val="single" w:sz="4" w:space="0" w:color="000000"/>
            </w:tcBorders>
          </w:tcPr>
          <w:p w14:paraId="40EAB2E4" w14:textId="77777777" w:rsidR="0003467C" w:rsidRDefault="0003467C"/>
        </w:tc>
      </w:tr>
    </w:tbl>
    <w:p w14:paraId="7FCDBB72" w14:textId="77777777" w:rsidR="0003467C" w:rsidRDefault="0003467C"/>
    <w:tbl>
      <w:tblPr>
        <w:tblStyle w:val="a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03467C" w14:paraId="19A4ED6D" w14:textId="77777777" w:rsidTr="0003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081" w:type="dxa"/>
          </w:tcPr>
          <w:p w14:paraId="129D10C2" w14:textId="77777777" w:rsidR="0003467C" w:rsidRDefault="00C942D6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 w14:paraId="2E989E32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FF9B517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03467C" w14:paraId="6D3E7E10" w14:textId="77777777" w:rsidTr="0003467C">
        <w:tc>
          <w:tcPr>
            <w:tcW w:w="1081" w:type="dxa"/>
          </w:tcPr>
          <w:p w14:paraId="67353FAB" w14:textId="77777777" w:rsidR="0003467C" w:rsidRDefault="0003467C"/>
        </w:tc>
        <w:tc>
          <w:tcPr>
            <w:tcW w:w="7199" w:type="dxa"/>
            <w:tcBorders>
              <w:top w:val="single" w:sz="4" w:space="0" w:color="000000"/>
            </w:tcBorders>
          </w:tcPr>
          <w:p w14:paraId="00D8717F" w14:textId="77777777" w:rsidR="0003467C" w:rsidRDefault="00C942D6">
            <w:pPr>
              <w:pStyle w:val="Heading3"/>
              <w:outlineLvl w:val="2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0A86B79B" w14:textId="77777777" w:rsidR="0003467C" w:rsidRDefault="00C942D6">
            <w:pPr>
              <w:pStyle w:val="Heading3"/>
              <w:outlineLvl w:val="2"/>
            </w:pPr>
            <w:r>
              <w:t>Apartment/Unit #</w:t>
            </w:r>
          </w:p>
        </w:tc>
      </w:tr>
    </w:tbl>
    <w:p w14:paraId="11771F78" w14:textId="77777777" w:rsidR="0003467C" w:rsidRDefault="0003467C"/>
    <w:tbl>
      <w:tblPr>
        <w:tblStyle w:val="a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03467C" w14:paraId="20224991" w14:textId="77777777" w:rsidTr="0003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081" w:type="dxa"/>
          </w:tcPr>
          <w:p w14:paraId="21FEECD4" w14:textId="77777777" w:rsidR="0003467C" w:rsidRDefault="0003467C"/>
        </w:tc>
        <w:tc>
          <w:tcPr>
            <w:tcW w:w="5805" w:type="dxa"/>
            <w:tcBorders>
              <w:bottom w:val="single" w:sz="4" w:space="0" w:color="000000"/>
            </w:tcBorders>
          </w:tcPr>
          <w:p w14:paraId="4BD03743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0DE4F2AA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33E17C3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03467C" w14:paraId="4F814E2F" w14:textId="77777777" w:rsidTr="0003467C">
        <w:trPr>
          <w:trHeight w:val="280"/>
        </w:trPr>
        <w:tc>
          <w:tcPr>
            <w:tcW w:w="1081" w:type="dxa"/>
          </w:tcPr>
          <w:p w14:paraId="5E6CFC37" w14:textId="77777777" w:rsidR="0003467C" w:rsidRDefault="0003467C"/>
        </w:tc>
        <w:tc>
          <w:tcPr>
            <w:tcW w:w="5805" w:type="dxa"/>
            <w:tcBorders>
              <w:top w:val="single" w:sz="4" w:space="0" w:color="000000"/>
            </w:tcBorders>
          </w:tcPr>
          <w:p w14:paraId="1614C132" w14:textId="77777777" w:rsidR="0003467C" w:rsidRDefault="00C942D6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14:paraId="35444E44" w14:textId="77777777" w:rsidR="0003467C" w:rsidRDefault="00C942D6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187B5BE6" w14:textId="77777777" w:rsidR="0003467C" w:rsidRDefault="00C942D6">
            <w:pPr>
              <w:pStyle w:val="Heading3"/>
              <w:outlineLvl w:val="2"/>
            </w:pPr>
            <w:r>
              <w:t>ZIP Code</w:t>
            </w:r>
          </w:p>
        </w:tc>
      </w:tr>
    </w:tbl>
    <w:p w14:paraId="2EA153CA" w14:textId="77777777" w:rsidR="0003467C" w:rsidRDefault="0003467C"/>
    <w:tbl>
      <w:tblPr>
        <w:tblStyle w:val="a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03467C" w14:paraId="37D48678" w14:textId="77777777" w:rsidTr="0003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080" w:type="dxa"/>
          </w:tcPr>
          <w:p w14:paraId="7E1849BD" w14:textId="77777777" w:rsidR="0003467C" w:rsidRDefault="00C942D6">
            <w: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4D1E44E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14:paraId="03303591" w14:textId="77777777" w:rsidR="0003467C" w:rsidRDefault="00C942D6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6B83BC1D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F378394" w14:textId="77777777" w:rsidR="0003467C" w:rsidRDefault="0003467C"/>
    <w:tbl>
      <w:tblPr>
        <w:tblStyle w:val="a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30"/>
        <w:gridCol w:w="7650"/>
      </w:tblGrid>
      <w:tr w:rsidR="0003467C" w14:paraId="7007252C" w14:textId="77777777" w:rsidTr="0003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2430" w:type="dxa"/>
          </w:tcPr>
          <w:p w14:paraId="3FBFCABD" w14:textId="77777777" w:rsidR="0003467C" w:rsidRDefault="00C942D6">
            <w:pPr>
              <w:spacing w:line="360" w:lineRule="auto"/>
            </w:pPr>
            <w:r>
              <w:t>Education:</w:t>
            </w:r>
          </w:p>
        </w:tc>
        <w:tc>
          <w:tcPr>
            <w:tcW w:w="7650" w:type="dxa"/>
          </w:tcPr>
          <w:p w14:paraId="3BD185CF" w14:textId="5301DE7D" w:rsidR="0003467C" w:rsidRDefault="00A0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5336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42D6">
              <w:rPr>
                <w:color w:val="000000"/>
              </w:rPr>
              <w:t xml:space="preserve">COTA        </w:t>
            </w:r>
            <w:sdt>
              <w:sdtPr>
                <w:rPr>
                  <w:color w:val="000000"/>
                </w:rPr>
                <w:id w:val="-9899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42D6">
              <w:rPr>
                <w:color w:val="000000"/>
              </w:rPr>
              <w:t xml:space="preserve">MS/MA        </w:t>
            </w:r>
            <w:sdt>
              <w:sdtPr>
                <w:rPr>
                  <w:color w:val="000000"/>
                </w:rPr>
                <w:id w:val="-5231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42D6">
              <w:rPr>
                <w:color w:val="000000"/>
              </w:rPr>
              <w:t>OTD (</w:t>
            </w:r>
            <w:proofErr w:type="gramStart"/>
            <w:r w:rsidR="00C942D6">
              <w:rPr>
                <w:color w:val="000000"/>
              </w:rPr>
              <w:t xml:space="preserve">entry)   </w:t>
            </w:r>
            <w:proofErr w:type="gramEnd"/>
            <w:r w:rsidR="00C942D6">
              <w:rPr>
                <w:color w:val="000000"/>
              </w:rPr>
              <w:t xml:space="preserve">    </w:t>
            </w:r>
            <w:sdt>
              <w:sdtPr>
                <w:rPr>
                  <w:color w:val="000000"/>
                </w:rPr>
                <w:id w:val="-8030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42D6">
              <w:rPr>
                <w:color w:val="000000"/>
              </w:rPr>
              <w:t xml:space="preserve">OTD (post-professional)         </w:t>
            </w:r>
            <w:sdt>
              <w:sdtPr>
                <w:rPr>
                  <w:color w:val="000000"/>
                </w:rPr>
                <w:id w:val="-14752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42D6">
              <w:rPr>
                <w:color w:val="000000"/>
              </w:rPr>
              <w:t xml:space="preserve">PhD    </w:t>
            </w:r>
            <w:sdt>
              <w:sdtPr>
                <w:rPr>
                  <w:color w:val="000000"/>
                </w:rPr>
                <w:id w:val="10600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42D6">
              <w:rPr>
                <w:color w:val="000000"/>
              </w:rPr>
              <w:t>Other:</w:t>
            </w:r>
          </w:p>
        </w:tc>
      </w:tr>
      <w:tr w:rsidR="0003467C" w14:paraId="1DF2FA40" w14:textId="77777777" w:rsidTr="0003467C">
        <w:trPr>
          <w:trHeight w:val="280"/>
        </w:trPr>
        <w:tc>
          <w:tcPr>
            <w:tcW w:w="2430" w:type="dxa"/>
          </w:tcPr>
          <w:p w14:paraId="5D29F40E" w14:textId="77777777" w:rsidR="0003467C" w:rsidRDefault="00C942D6">
            <w:r>
              <w:t>Current program enrolled in: (will require verification)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14:paraId="2D84ACA8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55E06E44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0D773109" w14:textId="77777777" w:rsidR="0003467C" w:rsidRDefault="00C942D6">
      <w:pPr>
        <w:pStyle w:val="Heading2"/>
      </w:pPr>
      <w:r>
        <w:t>Criteria</w:t>
      </w:r>
    </w:p>
    <w:tbl>
      <w:tblPr>
        <w:tblStyle w:val="a4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03467C" w14:paraId="73A5958B" w14:textId="77777777" w:rsidTr="0003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30A0DA32" w14:textId="77777777" w:rsidR="0003467C" w:rsidRDefault="00C94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A NOTA membership is required to apply for the scholarship. If you are not already a member please visit </w:t>
            </w:r>
            <w:hyperlink r:id="rId8">
              <w:r>
                <w:rPr>
                  <w:color w:val="0000FF"/>
                  <w:u w:val="single"/>
                </w:rPr>
                <w:t>https://nota.wildapricot.org/join-us</w:t>
              </w:r>
            </w:hyperlink>
            <w:r>
              <w:rPr>
                <w:color w:val="000000"/>
              </w:rPr>
              <w:t xml:space="preserve"> to become a member prior to submitting the scholarship application.</w:t>
            </w:r>
          </w:p>
          <w:p w14:paraId="25DF8549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</w:p>
          <w:p w14:paraId="0B090230" w14:textId="77777777" w:rsidR="0003467C" w:rsidRDefault="00C94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have you been involved with NOTA and/or AOTA events?</w:t>
            </w:r>
          </w:p>
        </w:tc>
      </w:tr>
    </w:tbl>
    <w:p w14:paraId="3266F8D9" w14:textId="77777777" w:rsidR="0003467C" w:rsidRDefault="0003467C">
      <w:pPr>
        <w:rPr>
          <w:sz w:val="20"/>
          <w:szCs w:val="20"/>
        </w:rPr>
      </w:pPr>
    </w:p>
    <w:tbl>
      <w:tblPr>
        <w:tblStyle w:val="a5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970"/>
        <w:gridCol w:w="7110"/>
      </w:tblGrid>
      <w:tr w:rsidR="0003467C" w14:paraId="21787281" w14:textId="77777777" w:rsidTr="0003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2970" w:type="dxa"/>
          </w:tcPr>
          <w:p w14:paraId="33656058" w14:textId="77777777" w:rsidR="0003467C" w:rsidRDefault="00C94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your experience/s: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</w:tcPr>
          <w:p w14:paraId="532DDCB2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03467C" w14:paraId="7D2EB128" w14:textId="77777777" w:rsidTr="0003467C">
        <w:trPr>
          <w:trHeight w:val="280"/>
        </w:trPr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CD9089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03467C" w14:paraId="125BB104" w14:textId="77777777" w:rsidTr="0003467C">
        <w:trPr>
          <w:trHeight w:val="280"/>
        </w:trPr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4F4020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03467C" w14:paraId="16A41DD9" w14:textId="77777777" w:rsidTr="0003467C">
        <w:trPr>
          <w:trHeight w:val="280"/>
        </w:trPr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A2B26E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03467C" w14:paraId="47B19BFD" w14:textId="77777777" w:rsidTr="0003467C">
        <w:trPr>
          <w:trHeight w:val="280"/>
        </w:trPr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19D949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3BA03EB" w14:textId="77777777" w:rsidR="0003467C" w:rsidRDefault="0003467C">
      <w:pPr>
        <w:rPr>
          <w:sz w:val="20"/>
          <w:szCs w:val="20"/>
        </w:rPr>
      </w:pPr>
    </w:p>
    <w:tbl>
      <w:tblPr>
        <w:tblStyle w:val="a6"/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5"/>
        <w:gridCol w:w="2265"/>
        <w:gridCol w:w="1045"/>
        <w:gridCol w:w="3121"/>
        <w:gridCol w:w="900"/>
        <w:gridCol w:w="900"/>
      </w:tblGrid>
      <w:tr w:rsidR="0003467C" w14:paraId="75CC9147" w14:textId="77777777" w:rsidTr="0003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76" w:type="dxa"/>
            <w:gridSpan w:val="4"/>
          </w:tcPr>
          <w:p w14:paraId="1234FB08" w14:textId="77777777" w:rsidR="0003467C" w:rsidRDefault="00C94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Currently enrolled full-time in an accredited program? </w:t>
            </w:r>
          </w:p>
          <w:p w14:paraId="158F1F47" w14:textId="77777777" w:rsidR="0003467C" w:rsidRDefault="0003467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AF9134" w14:textId="2B0177B7" w:rsidR="0003467C" w:rsidRDefault="00C9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YES</w:t>
            </w:r>
            <w:sdt>
              <w:sdtPr>
                <w:rPr>
                  <w:color w:val="000000"/>
                </w:rPr>
                <w:id w:val="11876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0624A64" w14:textId="5510A085" w:rsidR="0003467C" w:rsidRDefault="00C9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</w:t>
            </w:r>
            <w:sdt>
              <w:sdtPr>
                <w:rPr>
                  <w:color w:val="000000"/>
                </w:rPr>
                <w:id w:val="-5225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3467C" w14:paraId="4BA1C02F" w14:textId="77777777" w:rsidTr="0003467C">
        <w:tc>
          <w:tcPr>
            <w:tcW w:w="8276" w:type="dxa"/>
            <w:gridSpan w:val="4"/>
            <w:vAlign w:val="top"/>
          </w:tcPr>
          <w:p w14:paraId="43EE3E6A" w14:textId="77777777" w:rsidR="0003467C" w:rsidRDefault="00C942D6">
            <w:pPr>
              <w:ind w:left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Enrolled in post-professional OTD/PhD? </w:t>
            </w:r>
          </w:p>
        </w:tc>
        <w:tc>
          <w:tcPr>
            <w:tcW w:w="900" w:type="dxa"/>
          </w:tcPr>
          <w:p w14:paraId="25DD3875" w14:textId="5CB3031B" w:rsidR="0003467C" w:rsidRDefault="00C9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YES</w:t>
            </w:r>
            <w:sdt>
              <w:sdtPr>
                <w:rPr>
                  <w:color w:val="000000"/>
                </w:rPr>
                <w:id w:val="123303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2CBB313" w14:textId="7899DAF8" w:rsidR="0003467C" w:rsidRDefault="00C9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</w:t>
            </w:r>
            <w:sdt>
              <w:sdtPr>
                <w:rPr>
                  <w:color w:val="000000"/>
                </w:rPr>
                <w:id w:val="6547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E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3467C" w14:paraId="7600AB98" w14:textId="77777777" w:rsidTr="002C7CE2">
        <w:trPr>
          <w:trHeight w:val="280"/>
        </w:trPr>
        <w:tc>
          <w:tcPr>
            <w:tcW w:w="1845" w:type="dxa"/>
          </w:tcPr>
          <w:p w14:paraId="1756B493" w14:textId="77777777" w:rsidR="0003467C" w:rsidRPr="002C7CE2" w:rsidRDefault="00C942D6">
            <w:pPr>
              <w:rPr>
                <w:sz w:val="18"/>
                <w:szCs w:val="18"/>
              </w:rPr>
            </w:pPr>
            <w:r w:rsidRPr="002C7CE2">
              <w:rPr>
                <w:sz w:val="18"/>
                <w:szCs w:val="18"/>
              </w:rPr>
              <w:t>University/College: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14:paraId="745A3BA6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4AF3DC0" w14:textId="77777777" w:rsidR="0003467C" w:rsidRPr="002C7CE2" w:rsidRDefault="00C942D6">
            <w:pPr>
              <w:pStyle w:val="Heading4"/>
              <w:jc w:val="left"/>
              <w:outlineLvl w:val="3"/>
              <w:rPr>
                <w:sz w:val="18"/>
                <w:szCs w:val="18"/>
              </w:rPr>
            </w:pPr>
            <w:r w:rsidRPr="002C7CE2">
              <w:rPr>
                <w:sz w:val="18"/>
                <w:szCs w:val="18"/>
              </w:rPr>
              <w:t>Address:</w:t>
            </w:r>
          </w:p>
        </w:tc>
        <w:tc>
          <w:tcPr>
            <w:tcW w:w="4921" w:type="dxa"/>
            <w:gridSpan w:val="3"/>
            <w:tcBorders>
              <w:bottom w:val="single" w:sz="4" w:space="0" w:color="000000"/>
            </w:tcBorders>
          </w:tcPr>
          <w:p w14:paraId="11E0BEB4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03467C" w14:paraId="24CD9646" w14:textId="77777777" w:rsidTr="002C7CE2">
        <w:trPr>
          <w:trHeight w:val="280"/>
        </w:trPr>
        <w:tc>
          <w:tcPr>
            <w:tcW w:w="1845" w:type="dxa"/>
          </w:tcPr>
          <w:p w14:paraId="12C3ECDE" w14:textId="77777777" w:rsidR="0003467C" w:rsidRDefault="0003467C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14:paraId="0162C3DD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500A623" w14:textId="77777777" w:rsidR="0003467C" w:rsidRDefault="0003467C">
            <w:pPr>
              <w:pStyle w:val="Heading4"/>
              <w:ind w:left="72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921" w:type="dxa"/>
            <w:gridSpan w:val="3"/>
            <w:tcBorders>
              <w:bottom w:val="single" w:sz="4" w:space="0" w:color="000000"/>
            </w:tcBorders>
          </w:tcPr>
          <w:p w14:paraId="44F2770A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E0AB486" w14:textId="77777777" w:rsidR="0003467C" w:rsidRDefault="0003467C">
      <w:pPr>
        <w:rPr>
          <w:sz w:val="20"/>
          <w:szCs w:val="20"/>
        </w:rPr>
      </w:pPr>
    </w:p>
    <w:p w14:paraId="7BBC6240" w14:textId="77777777" w:rsidR="0003467C" w:rsidRDefault="00C9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Attach essay with prompt (less than 500 words): NOTA seeks to advance the profession and practice of occupational therapy and strives to further educational opportunities. Please describe how this award will assist you in reaching your academic/professional goals. Please provide as may specifics in your response as needed. </w:t>
      </w:r>
    </w:p>
    <w:p w14:paraId="05122EE9" w14:textId="77777777" w:rsidR="0003467C" w:rsidRDefault="0003467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</w:p>
    <w:p w14:paraId="259E4549" w14:textId="587D4B2C" w:rsidR="0003467C" w:rsidRDefault="00C9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Submit scholarship application no later than </w:t>
      </w:r>
      <w:r>
        <w:rPr>
          <w:b/>
          <w:color w:val="000000"/>
          <w:sz w:val="20"/>
          <w:szCs w:val="20"/>
        </w:rPr>
        <w:t>March 8, 2019</w:t>
      </w:r>
      <w:r w:rsidR="003A3F9F">
        <w:rPr>
          <w:b/>
          <w:color w:val="000000"/>
          <w:sz w:val="20"/>
          <w:szCs w:val="20"/>
        </w:rPr>
        <w:t xml:space="preserve">, 11:59PM </w:t>
      </w:r>
      <w:proofErr w:type="gramStart"/>
      <w:r w:rsidR="003A3F9F">
        <w:rPr>
          <w:b/>
          <w:color w:val="000000"/>
          <w:sz w:val="20"/>
          <w:szCs w:val="20"/>
        </w:rPr>
        <w:t xml:space="preserve">PST </w:t>
      </w:r>
      <w:r>
        <w:rPr>
          <w:b/>
          <w:color w:val="000000"/>
          <w:sz w:val="20"/>
          <w:szCs w:val="20"/>
        </w:rPr>
        <w:t xml:space="preserve"> by</w:t>
      </w:r>
      <w:proofErr w:type="gramEnd"/>
      <w:r>
        <w:rPr>
          <w:b/>
          <w:color w:val="000000"/>
          <w:sz w:val="20"/>
          <w:szCs w:val="20"/>
        </w:rPr>
        <w:t xml:space="preserve"> email</w:t>
      </w:r>
      <w:r>
        <w:rPr>
          <w:b/>
          <w:sz w:val="20"/>
          <w:szCs w:val="20"/>
        </w:rPr>
        <w:t>ing nevadaota@gmail.com</w:t>
      </w:r>
    </w:p>
    <w:p w14:paraId="43D4D48A" w14:textId="77777777" w:rsidR="0003467C" w:rsidRDefault="0003467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  <w:bookmarkStart w:id="0" w:name="_GoBack"/>
      <w:bookmarkEnd w:id="0"/>
    </w:p>
    <w:p w14:paraId="56EA95DC" w14:textId="77777777" w:rsidR="0003467C" w:rsidRDefault="00C9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b/>
          <w:i/>
          <w:color w:val="000000"/>
          <w:sz w:val="20"/>
          <w:szCs w:val="20"/>
        </w:rPr>
        <w:t xml:space="preserve">NOTA board members &amp; full-time teaching faculty are ineligible to apply or receive scholarship.  </w:t>
      </w:r>
    </w:p>
    <w:p w14:paraId="00841010" w14:textId="77777777" w:rsidR="0003467C" w:rsidRDefault="0003467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</w:p>
    <w:p w14:paraId="6568E1F1" w14:textId="77777777" w:rsidR="0003467C" w:rsidRDefault="00C942D6">
      <w:pPr>
        <w:pStyle w:val="Heading2"/>
      </w:pPr>
      <w:r>
        <w:t>Disclaimer and Signature</w:t>
      </w:r>
    </w:p>
    <w:p w14:paraId="03B0DA3C" w14:textId="77777777" w:rsidR="0003467C" w:rsidRDefault="00C942D6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 certify that my answers are true and complete to the best of my knowledge. </w:t>
      </w:r>
    </w:p>
    <w:p w14:paraId="32B0DC28" w14:textId="77777777" w:rsidR="0003467C" w:rsidRDefault="00C942D6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If this application leads to obtaining a scholarship, I understand that I will be featured and will share my scholarship details on the NOTA website and on other social media.</w:t>
      </w:r>
    </w:p>
    <w:tbl>
      <w:tblPr>
        <w:tblStyle w:val="a7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3467C" w14:paraId="13A6F0B3" w14:textId="77777777" w:rsidTr="0003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072" w:type="dxa"/>
          </w:tcPr>
          <w:p w14:paraId="45FAB263" w14:textId="2B48106B" w:rsidR="0003467C" w:rsidRPr="002C7CE2" w:rsidRDefault="00C942D6">
            <w:pPr>
              <w:rPr>
                <w:sz w:val="18"/>
                <w:szCs w:val="18"/>
              </w:rPr>
            </w:pPr>
            <w:r w:rsidRPr="002C7CE2">
              <w:rPr>
                <w:sz w:val="18"/>
                <w:szCs w:val="18"/>
              </w:rPr>
              <w:t>Signatur</w:t>
            </w:r>
            <w:r w:rsidR="002C7CE2" w:rsidRPr="002C7CE2">
              <w:rPr>
                <w:sz w:val="18"/>
                <w:szCs w:val="18"/>
              </w:rPr>
              <w:t>e</w:t>
            </w:r>
            <w:r w:rsidRPr="002C7CE2">
              <w:rPr>
                <w:sz w:val="18"/>
                <w:szCs w:val="18"/>
              </w:rPr>
              <w:t>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</w:tcPr>
          <w:p w14:paraId="3D9A6139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74" w:type="dxa"/>
          </w:tcPr>
          <w:p w14:paraId="669098B4" w14:textId="77777777" w:rsidR="0003467C" w:rsidRDefault="00C942D6">
            <w:pPr>
              <w:pStyle w:val="Heading4"/>
              <w:outlineLvl w:val="3"/>
            </w:pPr>
            <w:r w:rsidRPr="002C7CE2">
              <w:rPr>
                <w:sz w:val="18"/>
                <w:szCs w:val="18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543F18CA" w14:textId="77777777" w:rsidR="0003467C" w:rsidRDefault="0003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66CCB69" w14:textId="77777777" w:rsidR="0003467C" w:rsidRDefault="0003467C"/>
    <w:sectPr w:rsidR="0003467C">
      <w:footerReference w:type="default" r:id="rId9"/>
      <w:pgSz w:w="12240" w:h="15840"/>
      <w:pgMar w:top="720" w:right="1080" w:bottom="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BB9F1" w14:textId="77777777" w:rsidR="00A0682F" w:rsidRDefault="00A0682F">
      <w:r>
        <w:separator/>
      </w:r>
    </w:p>
  </w:endnote>
  <w:endnote w:type="continuationSeparator" w:id="0">
    <w:p w14:paraId="368BE5EF" w14:textId="77777777" w:rsidR="00A0682F" w:rsidRDefault="00A0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88FF" w14:textId="77777777" w:rsidR="0003467C" w:rsidRDefault="0003467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AE06" w14:textId="77777777" w:rsidR="00A0682F" w:rsidRDefault="00A0682F">
      <w:r>
        <w:separator/>
      </w:r>
    </w:p>
  </w:footnote>
  <w:footnote w:type="continuationSeparator" w:id="0">
    <w:p w14:paraId="6C89D488" w14:textId="77777777" w:rsidR="00A0682F" w:rsidRDefault="00A0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8A8"/>
    <w:multiLevelType w:val="multilevel"/>
    <w:tmpl w:val="3CD28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67C"/>
    <w:rsid w:val="0003467C"/>
    <w:rsid w:val="002C7CE2"/>
    <w:rsid w:val="003A3F9F"/>
    <w:rsid w:val="004A496D"/>
    <w:rsid w:val="005474AB"/>
    <w:rsid w:val="00A0682F"/>
    <w:rsid w:val="00C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4126"/>
  <w15:docId w15:val="{F7B022BB-1413-4893-9844-47BAF3F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.wildapricot.org/join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</cp:lastModifiedBy>
  <cp:revision>3</cp:revision>
  <dcterms:created xsi:type="dcterms:W3CDTF">2019-02-08T20:07:00Z</dcterms:created>
  <dcterms:modified xsi:type="dcterms:W3CDTF">2019-02-08T20:56:00Z</dcterms:modified>
</cp:coreProperties>
</file>