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C544" w14:textId="20CE0A96" w:rsidR="00A03ACA" w:rsidRDefault="00952F83" w:rsidP="00B37D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95AE58" wp14:editId="1B78EFD1">
            <wp:simplePos x="0" y="0"/>
            <wp:positionH relativeFrom="margin">
              <wp:posOffset>5212080</wp:posOffset>
            </wp:positionH>
            <wp:positionV relativeFrom="paragraph">
              <wp:posOffset>-13970</wp:posOffset>
            </wp:positionV>
            <wp:extent cx="1695450" cy="7372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A-highres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12" b="27466"/>
                    <a:stretch/>
                  </pic:blipFill>
                  <pic:spPr bwMode="auto">
                    <a:xfrm>
                      <a:off x="0" y="0"/>
                      <a:ext cx="1695450" cy="73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990E" w14:textId="5D0C04BA" w:rsidR="00B37DF9" w:rsidRPr="006F677E" w:rsidRDefault="0045548A" w:rsidP="00CB63F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F677E">
        <w:rPr>
          <w:rFonts w:ascii="Arial" w:hAnsi="Arial" w:cs="Arial"/>
          <w:b/>
          <w:sz w:val="28"/>
          <w:szCs w:val="28"/>
        </w:rPr>
        <w:t xml:space="preserve">NOTA Sponsorship Opportunities for </w:t>
      </w:r>
      <w:r w:rsidR="00952F83">
        <w:rPr>
          <w:rFonts w:ascii="Arial" w:hAnsi="Arial" w:cs="Arial"/>
          <w:b/>
          <w:sz w:val="28"/>
          <w:szCs w:val="28"/>
        </w:rPr>
        <w:t>2019</w:t>
      </w:r>
      <w:r w:rsidRPr="006F677E">
        <w:rPr>
          <w:rFonts w:ascii="Arial" w:hAnsi="Arial" w:cs="Arial"/>
          <w:b/>
          <w:sz w:val="28"/>
          <w:szCs w:val="28"/>
        </w:rPr>
        <w:t xml:space="preserve"> </w:t>
      </w:r>
      <w:r w:rsidR="00952F83">
        <w:rPr>
          <w:rFonts w:ascii="Arial" w:hAnsi="Arial" w:cs="Arial"/>
          <w:b/>
          <w:sz w:val="28"/>
          <w:szCs w:val="28"/>
        </w:rPr>
        <w:t>State Conference</w:t>
      </w:r>
      <w:r w:rsidR="002A34AA">
        <w:rPr>
          <w:rFonts w:ascii="Arial" w:hAnsi="Arial" w:cs="Arial"/>
          <w:b/>
          <w:sz w:val="28"/>
          <w:szCs w:val="28"/>
        </w:rPr>
        <w:t xml:space="preserve"> </w:t>
      </w:r>
    </w:p>
    <w:p w14:paraId="4CED731A" w14:textId="6CB4E85F" w:rsidR="00952F83" w:rsidRDefault="00952F83" w:rsidP="00CB63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Looking Through the Lens of Mental Health Issues: </w:t>
      </w:r>
    </w:p>
    <w:p w14:paraId="311E3700" w14:textId="4C659AAA" w:rsidR="00952F83" w:rsidRDefault="00952F83" w:rsidP="00CB63F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Therapeutic Impact of Occupational Therapy</w:t>
      </w:r>
    </w:p>
    <w:p w14:paraId="2F97B790" w14:textId="13723E55" w:rsidR="00A96B0B" w:rsidRPr="00952F83" w:rsidRDefault="00A96B0B" w:rsidP="00CB63FC">
      <w:pPr>
        <w:spacing w:after="0" w:line="240" w:lineRule="auto"/>
        <w:rPr>
          <w:rFonts w:ascii="Arial" w:hAnsi="Arial" w:cs="Arial"/>
          <w:i/>
          <w:sz w:val="24"/>
          <w:szCs w:val="28"/>
        </w:rPr>
      </w:pPr>
      <w:r w:rsidRPr="00952F83">
        <w:rPr>
          <w:rFonts w:ascii="Arial" w:hAnsi="Arial" w:cs="Arial"/>
          <w:i/>
          <w:sz w:val="24"/>
          <w:szCs w:val="28"/>
        </w:rPr>
        <w:t xml:space="preserve">June </w:t>
      </w:r>
      <w:r w:rsidR="00952F83" w:rsidRPr="00952F83">
        <w:rPr>
          <w:rFonts w:ascii="Arial" w:hAnsi="Arial" w:cs="Arial"/>
          <w:i/>
          <w:sz w:val="24"/>
          <w:szCs w:val="28"/>
        </w:rPr>
        <w:t>1st, 2019</w:t>
      </w:r>
    </w:p>
    <w:p w14:paraId="2EDBDD8D" w14:textId="2381595F" w:rsidR="003C0C4B" w:rsidRDefault="003C0C4B" w:rsidP="00CB63FC">
      <w:pPr>
        <w:spacing w:after="0" w:line="240" w:lineRule="auto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Nevada State College, 1300 Nevada State Drive, Henderson, NV 89002</w:t>
      </w:r>
    </w:p>
    <w:p w14:paraId="249204AF" w14:textId="6BF19B33" w:rsidR="00A96B0B" w:rsidRPr="00952F83" w:rsidRDefault="00832BB1" w:rsidP="00CB63FC">
      <w:pPr>
        <w:spacing w:after="0" w:line="240" w:lineRule="auto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Original location will be demolished to create a new VGK training facility.</w:t>
      </w:r>
      <w:r w:rsidR="00C92F36">
        <w:rPr>
          <w:rFonts w:ascii="Arial" w:hAnsi="Arial" w:cs="Arial"/>
          <w:i/>
          <w:sz w:val="24"/>
          <w:szCs w:val="28"/>
        </w:rPr>
        <w:t xml:space="preserve"> Go Knights!</w:t>
      </w:r>
    </w:p>
    <w:p w14:paraId="38360FD0" w14:textId="77777777" w:rsidR="00952F83" w:rsidRDefault="00952F83" w:rsidP="00A52E0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3D3C987" w14:textId="51E89E85" w:rsidR="00A96B0B" w:rsidRPr="007B3CF3" w:rsidRDefault="00A96B0B" w:rsidP="00A52E06">
      <w:pPr>
        <w:spacing w:after="0"/>
        <w:rPr>
          <w:rFonts w:ascii="Arial" w:hAnsi="Arial" w:cs="Arial"/>
          <w:b/>
          <w:u w:val="single"/>
        </w:rPr>
      </w:pPr>
      <w:r w:rsidRPr="007B3CF3">
        <w:rPr>
          <w:rFonts w:ascii="Arial" w:hAnsi="Arial" w:cs="Arial"/>
          <w:b/>
          <w:u w:val="single"/>
        </w:rPr>
        <w:t>Incre</w:t>
      </w:r>
      <w:bookmarkStart w:id="0" w:name="_GoBack"/>
      <w:bookmarkEnd w:id="0"/>
      <w:r w:rsidRPr="007B3CF3">
        <w:rPr>
          <w:rFonts w:ascii="Arial" w:hAnsi="Arial" w:cs="Arial"/>
          <w:b/>
          <w:u w:val="single"/>
        </w:rPr>
        <w:t>ase your company</w:t>
      </w:r>
      <w:r w:rsidR="00A52E06" w:rsidRPr="007B3CF3">
        <w:rPr>
          <w:rFonts w:ascii="Arial" w:hAnsi="Arial" w:cs="Arial"/>
          <w:b/>
          <w:u w:val="single"/>
        </w:rPr>
        <w:t xml:space="preserve">’s </w:t>
      </w:r>
      <w:r w:rsidRPr="007B3CF3">
        <w:rPr>
          <w:rFonts w:ascii="Arial" w:hAnsi="Arial" w:cs="Arial"/>
          <w:b/>
          <w:u w:val="single"/>
        </w:rPr>
        <w:t>visibility:  Become a sponsor today!</w:t>
      </w:r>
    </w:p>
    <w:p w14:paraId="2EE709D9" w14:textId="53D3B0ED" w:rsidR="00A52E06" w:rsidRPr="007B3CF3" w:rsidRDefault="00A52E06" w:rsidP="00BE633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Be recognized as a sponsor for Nevada’s OT conference</w:t>
      </w:r>
    </w:p>
    <w:p w14:paraId="7071A072" w14:textId="77777777" w:rsidR="00A52E06" w:rsidRPr="007B3CF3" w:rsidRDefault="00A52E06" w:rsidP="00BE633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Increase awareness of your company’s products and services</w:t>
      </w:r>
    </w:p>
    <w:p w14:paraId="522534B7" w14:textId="11615B2E" w:rsidR="00A52E06" w:rsidRPr="007B3CF3" w:rsidRDefault="00952F83" w:rsidP="00BE6339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Reach a broad audience</w:t>
      </w:r>
      <w:r w:rsidR="00A52E06" w:rsidRPr="007B3CF3">
        <w:rPr>
          <w:rFonts w:ascii="Arial" w:hAnsi="Arial" w:cs="Arial"/>
        </w:rPr>
        <w:t xml:space="preserve">, including clinicians, managers, entrepreneurs, students, and faculty </w:t>
      </w:r>
    </w:p>
    <w:p w14:paraId="786441B2" w14:textId="5508518E" w:rsidR="006F677E" w:rsidRPr="007B3CF3" w:rsidRDefault="00A52E06" w:rsidP="006F677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 xml:space="preserve">Connect with </w:t>
      </w:r>
      <w:r w:rsidR="00BE6339" w:rsidRPr="007B3CF3">
        <w:rPr>
          <w:rFonts w:ascii="Arial" w:hAnsi="Arial" w:cs="Arial"/>
        </w:rPr>
        <w:t>the therapists who can use and share your products</w:t>
      </w:r>
      <w:r w:rsidRPr="007B3CF3">
        <w:rPr>
          <w:rFonts w:ascii="Arial" w:hAnsi="Arial" w:cs="Arial"/>
        </w:rPr>
        <w:t xml:space="preserve"> </w:t>
      </w:r>
    </w:p>
    <w:p w14:paraId="5803BCA3" w14:textId="4755940E" w:rsidR="00A03ACA" w:rsidRPr="007B3CF3" w:rsidRDefault="00A03ACA" w:rsidP="00A03ACA">
      <w:pPr>
        <w:spacing w:after="0"/>
        <w:rPr>
          <w:rFonts w:ascii="Arial" w:hAnsi="Arial" w:cs="Arial"/>
          <w:b/>
        </w:rPr>
      </w:pPr>
      <w:r w:rsidRPr="007B3CF3">
        <w:rPr>
          <w:rFonts w:ascii="Arial" w:hAnsi="Arial" w:cs="Arial"/>
          <w:b/>
        </w:rPr>
        <w:t>Additional benefits that all levels of sponsorship include:</w:t>
      </w:r>
    </w:p>
    <w:p w14:paraId="2268A9E9" w14:textId="32E38CE1" w:rsidR="00A03ACA" w:rsidRPr="007B3CF3" w:rsidRDefault="00A03ACA" w:rsidP="00A03A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 xml:space="preserve">Receive one complimentary conference registration </w:t>
      </w:r>
    </w:p>
    <w:p w14:paraId="244B0A51" w14:textId="6B81C9D4" w:rsidR="00A03ACA" w:rsidRPr="007B3CF3" w:rsidRDefault="00A03ACA" w:rsidP="00A03A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Receive recognition on social media</w:t>
      </w:r>
    </w:p>
    <w:p w14:paraId="6DD78184" w14:textId="77777777" w:rsidR="00A03ACA" w:rsidRPr="007B3CF3" w:rsidRDefault="00A03ACA" w:rsidP="00A03A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Recognition in conference registration emails</w:t>
      </w:r>
    </w:p>
    <w:p w14:paraId="7F9098B7" w14:textId="0F30CF79" w:rsidR="00A03ACA" w:rsidRPr="007B3CF3" w:rsidRDefault="00A03ACA" w:rsidP="00A03A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All electronic recognition will include a link to your website</w:t>
      </w:r>
    </w:p>
    <w:p w14:paraId="693F96BE" w14:textId="3F85894F" w:rsidR="00A03ACA" w:rsidRPr="007B3CF3" w:rsidRDefault="00A03ACA" w:rsidP="00A03AC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Logo on the NOTA websites</w:t>
      </w:r>
      <w:r w:rsidR="00952F83" w:rsidRPr="007B3CF3">
        <w:rPr>
          <w:rFonts w:ascii="Arial" w:hAnsi="Arial" w:cs="Arial"/>
        </w:rPr>
        <w:t xml:space="preserve"> through June 30, 2019</w:t>
      </w:r>
      <w:r w:rsidR="00E972B3" w:rsidRPr="007B3CF3">
        <w:rPr>
          <w:rFonts w:ascii="Arial" w:hAnsi="Arial" w:cs="Arial"/>
        </w:rPr>
        <w:t>.</w:t>
      </w:r>
    </w:p>
    <w:p w14:paraId="3B7D715B" w14:textId="77777777" w:rsidR="0072317D" w:rsidRPr="00711235" w:rsidRDefault="0072317D" w:rsidP="006F677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A218622" w14:textId="3F1F20F1" w:rsidR="00A52E06" w:rsidRPr="007B3CF3" w:rsidRDefault="006F677E" w:rsidP="003A38DE">
      <w:pPr>
        <w:spacing w:after="0"/>
        <w:rPr>
          <w:rFonts w:ascii="Arial" w:hAnsi="Arial" w:cs="Arial"/>
          <w:b/>
        </w:rPr>
      </w:pPr>
      <w:r w:rsidRPr="007B3CF3">
        <w:rPr>
          <w:rFonts w:ascii="Arial" w:hAnsi="Arial" w:cs="Arial"/>
          <w:b/>
        </w:rPr>
        <w:t>SPONSORSHIP LEVELS</w:t>
      </w:r>
    </w:p>
    <w:p w14:paraId="21B097D4" w14:textId="782941E5" w:rsidR="00DD434A" w:rsidRPr="007B3CF3" w:rsidRDefault="00DD434A" w:rsidP="006F677E">
      <w:pPr>
        <w:spacing w:after="0"/>
        <w:jc w:val="center"/>
        <w:rPr>
          <w:rFonts w:ascii="Arial" w:hAnsi="Arial" w:cs="Arial"/>
          <w:b/>
        </w:rPr>
      </w:pPr>
    </w:p>
    <w:p w14:paraId="14018EDE" w14:textId="3C4D7894" w:rsidR="00DD434A" w:rsidRPr="007B3CF3" w:rsidRDefault="00F86B21" w:rsidP="00DD434A">
      <w:pPr>
        <w:spacing w:after="0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b/>
            <w:u w:val="single"/>
          </w:rPr>
          <w:id w:val="-153796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C22" w:rsidRPr="007B3CF3">
            <w:rPr>
              <w:rFonts w:ascii="MS Gothic" w:eastAsia="MS Gothic" w:hAnsi="MS Gothic" w:cs="Arial" w:hint="eastAsia"/>
              <w:b/>
              <w:u w:val="single"/>
            </w:rPr>
            <w:t>☐</w:t>
          </w:r>
        </w:sdtContent>
      </w:sdt>
      <w:r w:rsidR="00DD434A" w:rsidRPr="007B3CF3">
        <w:rPr>
          <w:rFonts w:ascii="Arial" w:hAnsi="Arial" w:cs="Arial"/>
          <w:b/>
          <w:u w:val="single"/>
        </w:rPr>
        <w:t>Platinum: $</w:t>
      </w:r>
      <w:r w:rsidR="00832BB1" w:rsidRPr="007B3CF3">
        <w:rPr>
          <w:rFonts w:ascii="Arial" w:hAnsi="Arial" w:cs="Arial"/>
          <w:b/>
          <w:u w:val="single"/>
        </w:rPr>
        <w:t>3000</w:t>
      </w:r>
      <w:r w:rsidR="00DD434A" w:rsidRPr="007B3CF3">
        <w:rPr>
          <w:rFonts w:ascii="Arial" w:hAnsi="Arial" w:cs="Arial"/>
          <w:b/>
          <w:u w:val="single"/>
        </w:rPr>
        <w:t xml:space="preserve"> (one available)</w:t>
      </w:r>
      <w:r w:rsidR="00832BB1" w:rsidRPr="007B3CF3">
        <w:rPr>
          <w:rFonts w:ascii="Arial" w:hAnsi="Arial" w:cs="Arial"/>
          <w:b/>
          <w:u w:val="single"/>
        </w:rPr>
        <w:t>, includes:</w:t>
      </w:r>
    </w:p>
    <w:p w14:paraId="1238D5A9" w14:textId="3572424B" w:rsidR="00832BB1" w:rsidRPr="007B3CF3" w:rsidRDefault="00740C22" w:rsidP="00832BB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45-minute</w:t>
      </w:r>
      <w:r w:rsidR="00832BB1" w:rsidRPr="007B3CF3">
        <w:rPr>
          <w:rFonts w:ascii="Arial" w:hAnsi="Arial" w:cs="Arial"/>
        </w:rPr>
        <w:t xml:space="preserve"> session to all conference attendees</w:t>
      </w:r>
      <w:r w:rsidR="00DD434A" w:rsidRPr="007B3CF3">
        <w:rPr>
          <w:rFonts w:ascii="Arial" w:hAnsi="Arial" w:cs="Arial"/>
        </w:rPr>
        <w:t xml:space="preserve"> to promote your company during the conference presentation</w:t>
      </w:r>
      <w:r w:rsidR="00832BB1" w:rsidRPr="007B3CF3">
        <w:rPr>
          <w:rFonts w:ascii="Arial" w:hAnsi="Arial" w:cs="Arial"/>
        </w:rPr>
        <w:t xml:space="preserve"> </w:t>
      </w:r>
      <w:r w:rsidRPr="007B3CF3">
        <w:rPr>
          <w:rFonts w:ascii="Arial" w:hAnsi="Arial" w:cs="Arial"/>
        </w:rPr>
        <w:t xml:space="preserve">with a focus on </w:t>
      </w:r>
      <w:r w:rsidR="00C92F36" w:rsidRPr="007B3CF3">
        <w:rPr>
          <w:rFonts w:ascii="Arial" w:hAnsi="Arial" w:cs="Arial"/>
        </w:rPr>
        <w:t xml:space="preserve">how </w:t>
      </w:r>
      <w:r w:rsidRPr="007B3CF3">
        <w:rPr>
          <w:rFonts w:ascii="Arial" w:hAnsi="Arial" w:cs="Arial"/>
        </w:rPr>
        <w:t>your company improves the mental health of occupational therapy consumers</w:t>
      </w:r>
      <w:r w:rsidR="00C92F36" w:rsidRPr="007B3CF3">
        <w:rPr>
          <w:rFonts w:ascii="Arial" w:hAnsi="Arial" w:cs="Arial"/>
        </w:rPr>
        <w:t xml:space="preserve"> or practitioners </w:t>
      </w:r>
    </w:p>
    <w:p w14:paraId="4E57C9F0" w14:textId="707B8F34" w:rsidR="00832BB1" w:rsidRPr="007B3CF3" w:rsidRDefault="00DD434A" w:rsidP="00832BB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company logo at top of all promotional materials</w:t>
      </w:r>
    </w:p>
    <w:p w14:paraId="05BF8999" w14:textId="3E543EB6" w:rsidR="00832BB1" w:rsidRPr="007B3CF3" w:rsidRDefault="00DD434A" w:rsidP="00832BB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signage throughout conference area</w:t>
      </w:r>
    </w:p>
    <w:p w14:paraId="4DEC6B61" w14:textId="18EAE0D2" w:rsidR="00DD434A" w:rsidRPr="007B3CF3" w:rsidRDefault="00DD434A" w:rsidP="00832BB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logo and company link on website area promoting the event</w:t>
      </w:r>
    </w:p>
    <w:p w14:paraId="44AFE5CD" w14:textId="0D33A380" w:rsidR="00832BB1" w:rsidRPr="007B3CF3" w:rsidRDefault="00740C22" w:rsidP="00832BB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30-minute</w:t>
      </w:r>
      <w:r w:rsidR="00832BB1" w:rsidRPr="007B3CF3">
        <w:rPr>
          <w:rFonts w:ascii="Arial" w:hAnsi="Arial" w:cs="Arial"/>
        </w:rPr>
        <w:t xml:space="preserve"> Facebook live to NOTA audience </w:t>
      </w:r>
      <w:r w:rsidR="00C92F36" w:rsidRPr="007B3CF3">
        <w:rPr>
          <w:rFonts w:ascii="Arial" w:hAnsi="Arial" w:cs="Arial"/>
        </w:rPr>
        <w:t xml:space="preserve">(currently 479 followers) </w:t>
      </w:r>
      <w:r w:rsidR="00832BB1" w:rsidRPr="007B3CF3">
        <w:rPr>
          <w:rFonts w:ascii="Arial" w:hAnsi="Arial" w:cs="Arial"/>
        </w:rPr>
        <w:t>during the month of April or May promoting your company, details to be arranged by NOTA board</w:t>
      </w:r>
    </w:p>
    <w:p w14:paraId="6DEEE96F" w14:textId="7C816864" w:rsidR="00DD434A" w:rsidRPr="007B3CF3" w:rsidRDefault="00DD434A" w:rsidP="00DD434A">
      <w:pPr>
        <w:spacing w:after="0"/>
        <w:rPr>
          <w:rFonts w:ascii="Arial" w:hAnsi="Arial" w:cs="Arial"/>
        </w:rPr>
      </w:pPr>
    </w:p>
    <w:p w14:paraId="3323A92F" w14:textId="0809F7A6" w:rsidR="00BA0AD7" w:rsidRPr="007B3CF3" w:rsidRDefault="00F86B21" w:rsidP="00A52E06">
      <w:pPr>
        <w:spacing w:after="0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b/>
            <w:u w:val="single"/>
          </w:rPr>
          <w:id w:val="89524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C22" w:rsidRPr="007B3CF3">
            <w:rPr>
              <w:rFonts w:ascii="MS Gothic" w:eastAsia="MS Gothic" w:hAnsi="MS Gothic" w:cs="Arial" w:hint="eastAsia"/>
              <w:b/>
              <w:u w:val="single"/>
            </w:rPr>
            <w:t>☐</w:t>
          </w:r>
        </w:sdtContent>
      </w:sdt>
      <w:r w:rsidR="0045548A" w:rsidRPr="007B3CF3">
        <w:rPr>
          <w:rFonts w:ascii="Arial" w:hAnsi="Arial" w:cs="Arial"/>
          <w:b/>
          <w:u w:val="single"/>
        </w:rPr>
        <w:t>Gold</w:t>
      </w:r>
      <w:r w:rsidR="006A64C3" w:rsidRPr="007B3CF3">
        <w:rPr>
          <w:rFonts w:ascii="Arial" w:hAnsi="Arial" w:cs="Arial"/>
          <w:b/>
          <w:u w:val="single"/>
        </w:rPr>
        <w:t>:  $</w:t>
      </w:r>
      <w:r w:rsidR="00BA0AD7" w:rsidRPr="007B3CF3">
        <w:rPr>
          <w:rFonts w:ascii="Arial" w:hAnsi="Arial" w:cs="Arial"/>
          <w:b/>
          <w:u w:val="single"/>
        </w:rPr>
        <w:t>1</w:t>
      </w:r>
      <w:r w:rsidR="001C4454" w:rsidRPr="007B3CF3">
        <w:rPr>
          <w:rFonts w:ascii="Arial" w:hAnsi="Arial" w:cs="Arial"/>
          <w:b/>
          <w:u w:val="single"/>
        </w:rPr>
        <w:t>0</w:t>
      </w:r>
      <w:r w:rsidR="00BA0AD7" w:rsidRPr="007B3CF3">
        <w:rPr>
          <w:rFonts w:ascii="Arial" w:hAnsi="Arial" w:cs="Arial"/>
          <w:b/>
          <w:u w:val="single"/>
        </w:rPr>
        <w:t>00</w:t>
      </w:r>
    </w:p>
    <w:p w14:paraId="0B2E3CF8" w14:textId="300BDE4B" w:rsidR="00A52E06" w:rsidRPr="007B3CF3" w:rsidRDefault="00832BB1" w:rsidP="004A1818">
      <w:pPr>
        <w:pStyle w:val="ListParagraph"/>
        <w:tabs>
          <w:tab w:val="left" w:pos="1840"/>
        </w:tabs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 xml:space="preserve">Signage dedicating you as a </w:t>
      </w:r>
      <w:r w:rsidR="00AD333A" w:rsidRPr="007B3CF3">
        <w:rPr>
          <w:rFonts w:ascii="Arial" w:hAnsi="Arial" w:cs="Arial"/>
        </w:rPr>
        <w:t xml:space="preserve">Lunch and </w:t>
      </w:r>
      <w:r w:rsidRPr="007B3CF3">
        <w:rPr>
          <w:rFonts w:ascii="Arial" w:hAnsi="Arial" w:cs="Arial"/>
        </w:rPr>
        <w:t>Poster Session sponsor.  Company materials may be available to attendees during poster session.</w:t>
      </w:r>
    </w:p>
    <w:p w14:paraId="07E5A1EE" w14:textId="77777777" w:rsidR="00BA0AD7" w:rsidRPr="007B3CF3" w:rsidRDefault="00BA0AD7" w:rsidP="00A52E06">
      <w:pPr>
        <w:pStyle w:val="ListParagraph"/>
        <w:tabs>
          <w:tab w:val="left" w:pos="1840"/>
        </w:tabs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 xml:space="preserve"> </w:t>
      </w:r>
    </w:p>
    <w:p w14:paraId="0F81E4E8" w14:textId="5183477C" w:rsidR="0045548A" w:rsidRPr="007B3CF3" w:rsidRDefault="00F86B21" w:rsidP="00A52E06">
      <w:pPr>
        <w:spacing w:after="0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b/>
            <w:u w:val="single"/>
          </w:rPr>
          <w:id w:val="-128526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C22" w:rsidRPr="007B3CF3">
            <w:rPr>
              <w:rFonts w:ascii="MS Gothic" w:eastAsia="MS Gothic" w:hAnsi="MS Gothic" w:cs="Arial" w:hint="eastAsia"/>
              <w:b/>
              <w:u w:val="single"/>
            </w:rPr>
            <w:t>☐</w:t>
          </w:r>
        </w:sdtContent>
      </w:sdt>
      <w:r w:rsidR="0045548A" w:rsidRPr="007B3CF3">
        <w:rPr>
          <w:rFonts w:ascii="Arial" w:hAnsi="Arial" w:cs="Arial"/>
          <w:b/>
          <w:u w:val="single"/>
        </w:rPr>
        <w:t>Silver</w:t>
      </w:r>
      <w:r w:rsidR="00A96B0B" w:rsidRPr="007B3CF3">
        <w:rPr>
          <w:rFonts w:ascii="Arial" w:hAnsi="Arial" w:cs="Arial"/>
          <w:b/>
          <w:u w:val="single"/>
        </w:rPr>
        <w:t>:  $</w:t>
      </w:r>
      <w:r w:rsidR="001C4454" w:rsidRPr="007B3CF3">
        <w:rPr>
          <w:rFonts w:ascii="Arial" w:hAnsi="Arial" w:cs="Arial"/>
          <w:b/>
          <w:u w:val="single"/>
        </w:rPr>
        <w:t>50</w:t>
      </w:r>
      <w:r w:rsidR="00A96B0B" w:rsidRPr="007B3CF3">
        <w:rPr>
          <w:rFonts w:ascii="Arial" w:hAnsi="Arial" w:cs="Arial"/>
          <w:b/>
          <w:u w:val="single"/>
        </w:rPr>
        <w:t>0</w:t>
      </w:r>
    </w:p>
    <w:p w14:paraId="4FFE80B6" w14:textId="525BB84A" w:rsidR="00BA0AD7" w:rsidRPr="007B3CF3" w:rsidRDefault="00BA0AD7" w:rsidP="004A1818">
      <w:pPr>
        <w:pStyle w:val="ListParagraph"/>
        <w:tabs>
          <w:tab w:val="left" w:pos="1840"/>
        </w:tabs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Breakfast Sponsor:  Signage and company materials at breakfast table</w:t>
      </w:r>
      <w:r w:rsidR="00AD333A" w:rsidRPr="007B3CF3">
        <w:rPr>
          <w:rFonts w:ascii="Arial" w:hAnsi="Arial" w:cs="Arial"/>
        </w:rPr>
        <w:t>.</w:t>
      </w:r>
    </w:p>
    <w:p w14:paraId="719CA7BF" w14:textId="77777777" w:rsidR="00BA0AD7" w:rsidRPr="007B3CF3" w:rsidRDefault="00BA0AD7" w:rsidP="00A52E06">
      <w:pPr>
        <w:spacing w:after="0"/>
        <w:rPr>
          <w:rFonts w:ascii="Arial" w:hAnsi="Arial" w:cs="Arial"/>
          <w:b/>
        </w:rPr>
      </w:pPr>
    </w:p>
    <w:p w14:paraId="21DC49B1" w14:textId="6A81F27B" w:rsidR="0045548A" w:rsidRPr="007B3CF3" w:rsidRDefault="00F86B21" w:rsidP="00A52E06">
      <w:pPr>
        <w:spacing w:after="0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b/>
            <w:u w:val="single"/>
          </w:rPr>
          <w:id w:val="-88085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C22" w:rsidRPr="007B3CF3">
            <w:rPr>
              <w:rFonts w:ascii="MS Gothic" w:eastAsia="MS Gothic" w:hAnsi="MS Gothic" w:cs="Arial" w:hint="eastAsia"/>
              <w:b/>
              <w:u w:val="single"/>
            </w:rPr>
            <w:t>☐</w:t>
          </w:r>
        </w:sdtContent>
      </w:sdt>
      <w:r w:rsidR="0045548A" w:rsidRPr="007B3CF3">
        <w:rPr>
          <w:rFonts w:ascii="Arial" w:hAnsi="Arial" w:cs="Arial"/>
          <w:b/>
          <w:u w:val="single"/>
        </w:rPr>
        <w:t>Bronze</w:t>
      </w:r>
      <w:r w:rsidR="006A64C3" w:rsidRPr="007B3CF3">
        <w:rPr>
          <w:rFonts w:ascii="Arial" w:hAnsi="Arial" w:cs="Arial"/>
          <w:b/>
          <w:u w:val="single"/>
        </w:rPr>
        <w:t>: $</w:t>
      </w:r>
      <w:r w:rsidR="001C4454" w:rsidRPr="007B3CF3">
        <w:rPr>
          <w:rFonts w:ascii="Arial" w:hAnsi="Arial" w:cs="Arial"/>
          <w:b/>
          <w:u w:val="single"/>
        </w:rPr>
        <w:t>25</w:t>
      </w:r>
      <w:r w:rsidR="006A64C3" w:rsidRPr="007B3CF3">
        <w:rPr>
          <w:rFonts w:ascii="Arial" w:hAnsi="Arial" w:cs="Arial"/>
          <w:b/>
          <w:u w:val="single"/>
        </w:rPr>
        <w:t>0</w:t>
      </w:r>
    </w:p>
    <w:p w14:paraId="7D00E5F1" w14:textId="61E37136" w:rsidR="00AD333A" w:rsidRPr="007B3CF3" w:rsidRDefault="006A64C3" w:rsidP="007B3CF3">
      <w:pPr>
        <w:pStyle w:val="ListParagraph"/>
        <w:spacing w:after="0"/>
        <w:rPr>
          <w:rFonts w:ascii="Arial" w:hAnsi="Arial" w:cs="Arial"/>
        </w:rPr>
      </w:pPr>
      <w:r w:rsidRPr="007B3CF3">
        <w:rPr>
          <w:rFonts w:ascii="Arial" w:hAnsi="Arial" w:cs="Arial"/>
        </w:rPr>
        <w:t>Snack Sponsor:  Sig</w:t>
      </w:r>
      <w:r w:rsidR="00170439" w:rsidRPr="007B3CF3">
        <w:rPr>
          <w:rFonts w:ascii="Arial" w:hAnsi="Arial" w:cs="Arial"/>
        </w:rPr>
        <w:t>nage</w:t>
      </w:r>
      <w:r w:rsidR="00AD333A" w:rsidRPr="007B3CF3">
        <w:rPr>
          <w:rFonts w:ascii="Arial" w:hAnsi="Arial" w:cs="Arial"/>
        </w:rPr>
        <w:t xml:space="preserve"> and company materials</w:t>
      </w:r>
      <w:r w:rsidR="00170439" w:rsidRPr="007B3CF3">
        <w:rPr>
          <w:rFonts w:ascii="Arial" w:hAnsi="Arial" w:cs="Arial"/>
        </w:rPr>
        <w:t xml:space="preserve"> on </w:t>
      </w:r>
      <w:r w:rsidRPr="007B3CF3">
        <w:rPr>
          <w:rFonts w:ascii="Arial" w:hAnsi="Arial" w:cs="Arial"/>
        </w:rPr>
        <w:t>snack tables</w:t>
      </w:r>
      <w:r w:rsidR="00AD333A" w:rsidRPr="007B3CF3">
        <w:rPr>
          <w:rFonts w:ascii="Arial" w:hAnsi="Arial" w:cs="Arial"/>
        </w:rPr>
        <w:t>.</w:t>
      </w:r>
    </w:p>
    <w:p w14:paraId="1CED5B39" w14:textId="58D16755" w:rsidR="00C92F36" w:rsidRPr="007B3CF3" w:rsidRDefault="00C92F36" w:rsidP="00A52E06">
      <w:pPr>
        <w:spacing w:after="0" w:line="240" w:lineRule="auto"/>
        <w:rPr>
          <w:rFonts w:ascii="Arial" w:hAnsi="Arial" w:cs="Arial"/>
          <w:b/>
          <w:u w:val="single"/>
        </w:rPr>
      </w:pPr>
    </w:p>
    <w:p w14:paraId="29126EE3" w14:textId="7AD282AA" w:rsidR="00C92F36" w:rsidRPr="007B3CF3" w:rsidRDefault="00F86B21" w:rsidP="00A52E06">
      <w:pPr>
        <w:spacing w:after="0" w:line="240" w:lineRule="auto"/>
        <w:rPr>
          <w:rFonts w:ascii="Arial" w:hAnsi="Arial" w:cs="Arial"/>
          <w:b/>
          <w:u w:val="single"/>
        </w:rPr>
      </w:pPr>
      <w:sdt>
        <w:sdtPr>
          <w:rPr>
            <w:rFonts w:ascii="Arial" w:hAnsi="Arial" w:cs="Arial"/>
            <w:b/>
            <w:u w:val="single"/>
          </w:rPr>
          <w:id w:val="-35751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CF3">
            <w:rPr>
              <w:rFonts w:ascii="MS Gothic" w:eastAsia="MS Gothic" w:hAnsi="MS Gothic" w:cs="Arial" w:hint="eastAsia"/>
              <w:b/>
              <w:u w:val="single"/>
            </w:rPr>
            <w:t>☐</w:t>
          </w:r>
        </w:sdtContent>
      </w:sdt>
      <w:r w:rsidR="00C92F36" w:rsidRPr="007B3CF3">
        <w:rPr>
          <w:rFonts w:ascii="Arial" w:hAnsi="Arial" w:cs="Arial"/>
          <w:b/>
          <w:u w:val="single"/>
        </w:rPr>
        <w:t>Scholarship sponsor</w:t>
      </w:r>
      <w:r w:rsidR="007B3CF3">
        <w:rPr>
          <w:rFonts w:ascii="Arial" w:hAnsi="Arial" w:cs="Arial"/>
          <w:b/>
          <w:u w:val="single"/>
        </w:rPr>
        <w:t>: $</w:t>
      </w:r>
      <w:r w:rsidR="0067396D">
        <w:rPr>
          <w:rFonts w:ascii="Arial" w:hAnsi="Arial" w:cs="Arial"/>
          <w:b/>
          <w:u w:val="single"/>
        </w:rPr>
        <w:t>250</w:t>
      </w:r>
    </w:p>
    <w:p w14:paraId="213616D4" w14:textId="169A73DA" w:rsidR="00E11D08" w:rsidRDefault="00C92F36" w:rsidP="007B3CF3">
      <w:pPr>
        <w:spacing w:after="0" w:line="240" w:lineRule="auto"/>
        <w:ind w:left="720"/>
        <w:rPr>
          <w:rFonts w:ascii="Arial" w:hAnsi="Arial" w:cs="Arial"/>
        </w:rPr>
      </w:pPr>
      <w:r w:rsidRPr="007B3CF3">
        <w:rPr>
          <w:rFonts w:ascii="Arial" w:hAnsi="Arial" w:cs="Arial"/>
        </w:rPr>
        <w:t>Provide a</w:t>
      </w:r>
      <w:r w:rsidR="007B3CF3">
        <w:rPr>
          <w:rFonts w:ascii="Arial" w:hAnsi="Arial" w:cs="Arial"/>
        </w:rPr>
        <w:t xml:space="preserve"> $</w:t>
      </w:r>
      <w:r w:rsidR="0067396D">
        <w:rPr>
          <w:rFonts w:ascii="Arial" w:hAnsi="Arial" w:cs="Arial"/>
        </w:rPr>
        <w:t xml:space="preserve">250 </w:t>
      </w:r>
      <w:r w:rsidR="007B3CF3">
        <w:rPr>
          <w:rFonts w:ascii="Arial" w:hAnsi="Arial" w:cs="Arial"/>
        </w:rPr>
        <w:t>academic</w:t>
      </w:r>
      <w:r w:rsidRPr="007B3CF3">
        <w:rPr>
          <w:rFonts w:ascii="Arial" w:hAnsi="Arial" w:cs="Arial"/>
        </w:rPr>
        <w:t xml:space="preserve"> scholarship named after your company to an occupational therapy student</w:t>
      </w:r>
      <w:r w:rsidR="007B3CF3">
        <w:rPr>
          <w:rFonts w:ascii="Arial" w:hAnsi="Arial" w:cs="Arial"/>
        </w:rPr>
        <w:t xml:space="preserve">.  Company logo will be present on scholarship certificate. </w:t>
      </w:r>
      <w:r w:rsidR="00E11D08">
        <w:rPr>
          <w:rFonts w:ascii="Arial" w:hAnsi="Arial" w:cs="Arial"/>
        </w:rPr>
        <w:t xml:space="preserve">Scholarships will be announced at conference and students can apply after conference, with deadline </w:t>
      </w:r>
      <w:r w:rsidR="003C0C4B">
        <w:rPr>
          <w:rFonts w:ascii="Arial" w:hAnsi="Arial" w:cs="Arial"/>
        </w:rPr>
        <w:t>decided by scholarship committee</w:t>
      </w:r>
      <w:r w:rsidR="00E11D08">
        <w:rPr>
          <w:rFonts w:ascii="Arial" w:hAnsi="Arial" w:cs="Arial"/>
        </w:rPr>
        <w:t>.</w:t>
      </w:r>
    </w:p>
    <w:p w14:paraId="6B55B30A" w14:textId="6C80B895" w:rsidR="00C92F36" w:rsidRPr="007B3CF3" w:rsidRDefault="007B3CF3" w:rsidP="007B3CF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Please designate which level of student you wish to sponsor:</w:t>
      </w:r>
    </w:p>
    <w:p w14:paraId="0056B548" w14:textId="2B4FFE56" w:rsidR="007B3CF3" w:rsidRPr="007B3CF3" w:rsidRDefault="00F86B21" w:rsidP="00A52E0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715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CF3" w:rsidRPr="007B3CF3">
            <w:rPr>
              <w:rFonts w:ascii="MS Gothic" w:eastAsia="MS Gothic" w:hAnsi="MS Gothic" w:cs="Arial" w:hint="eastAsia"/>
            </w:rPr>
            <w:t>☐</w:t>
          </w:r>
        </w:sdtContent>
      </w:sdt>
      <w:r w:rsidR="007B3CF3" w:rsidRPr="007B3CF3">
        <w:rPr>
          <w:rFonts w:ascii="Arial" w:hAnsi="Arial" w:cs="Arial"/>
        </w:rPr>
        <w:t>Certified Occupational Therapy Assistant</w:t>
      </w:r>
      <w:r w:rsidR="00E11D08">
        <w:rPr>
          <w:rFonts w:ascii="Arial" w:hAnsi="Arial" w:cs="Arial"/>
        </w:rPr>
        <w:t xml:space="preserve"> student</w:t>
      </w:r>
    </w:p>
    <w:p w14:paraId="4021804A" w14:textId="6699CB1A" w:rsidR="007B3CF3" w:rsidRPr="007B3CF3" w:rsidRDefault="00F86B21" w:rsidP="00A52E0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42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CF3" w:rsidRPr="007B3CF3">
            <w:rPr>
              <w:rFonts w:ascii="MS Gothic" w:eastAsia="MS Gothic" w:hAnsi="MS Gothic" w:cs="Arial" w:hint="eastAsia"/>
            </w:rPr>
            <w:t>☐</w:t>
          </w:r>
        </w:sdtContent>
      </w:sdt>
      <w:r w:rsidR="007B3CF3" w:rsidRPr="007B3CF3">
        <w:rPr>
          <w:rFonts w:ascii="Arial" w:hAnsi="Arial" w:cs="Arial"/>
        </w:rPr>
        <w:t xml:space="preserve">Entry Level Master of Science </w:t>
      </w:r>
      <w:r w:rsidR="007B3CF3">
        <w:rPr>
          <w:rFonts w:ascii="Arial" w:hAnsi="Arial" w:cs="Arial"/>
        </w:rPr>
        <w:t>in</w:t>
      </w:r>
      <w:r w:rsidR="007B3CF3" w:rsidRPr="007B3CF3">
        <w:rPr>
          <w:rFonts w:ascii="Arial" w:hAnsi="Arial" w:cs="Arial"/>
        </w:rPr>
        <w:t xml:space="preserve"> Occupational Therapy</w:t>
      </w:r>
      <w:r w:rsidR="00E11D08">
        <w:rPr>
          <w:rFonts w:ascii="Arial" w:hAnsi="Arial" w:cs="Arial"/>
        </w:rPr>
        <w:t xml:space="preserve"> student </w:t>
      </w:r>
    </w:p>
    <w:p w14:paraId="0DD33735" w14:textId="3E5B2812" w:rsidR="00832BB1" w:rsidRPr="003C0C4B" w:rsidRDefault="00F86B21" w:rsidP="00A52E0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683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CF3" w:rsidRPr="007B3CF3">
            <w:rPr>
              <w:rFonts w:ascii="MS Gothic" w:eastAsia="MS Gothic" w:hAnsi="MS Gothic" w:cs="Arial" w:hint="eastAsia"/>
            </w:rPr>
            <w:t>☐</w:t>
          </w:r>
        </w:sdtContent>
      </w:sdt>
      <w:r w:rsidR="001D43CA">
        <w:rPr>
          <w:rFonts w:ascii="Arial" w:hAnsi="Arial" w:cs="Arial"/>
        </w:rPr>
        <w:t>Doctorate Level Degree</w:t>
      </w:r>
      <w:r w:rsidR="00E11D08">
        <w:rPr>
          <w:rFonts w:ascii="Arial" w:hAnsi="Arial" w:cs="Arial"/>
        </w:rPr>
        <w:t xml:space="preserve"> student</w:t>
      </w:r>
      <w:r w:rsidR="001D43CA">
        <w:rPr>
          <w:rFonts w:ascii="Arial" w:hAnsi="Arial" w:cs="Arial"/>
        </w:rPr>
        <w:t xml:space="preserve">, including </w:t>
      </w:r>
      <w:r w:rsidR="007B3CF3" w:rsidRPr="007B3CF3">
        <w:rPr>
          <w:rFonts w:ascii="Arial" w:hAnsi="Arial" w:cs="Arial"/>
        </w:rPr>
        <w:t xml:space="preserve">Entry Level </w:t>
      </w:r>
      <w:proofErr w:type="gramStart"/>
      <w:r w:rsidR="007B3CF3" w:rsidRPr="007B3CF3">
        <w:rPr>
          <w:rFonts w:ascii="Arial" w:hAnsi="Arial" w:cs="Arial"/>
        </w:rPr>
        <w:t>Doctorate of Occupational Therap</w:t>
      </w:r>
      <w:r w:rsidR="00E11D08">
        <w:rPr>
          <w:rFonts w:ascii="Arial" w:hAnsi="Arial" w:cs="Arial"/>
        </w:rPr>
        <w:t>y</w:t>
      </w:r>
      <w:proofErr w:type="gramEnd"/>
      <w:r w:rsidR="00E11D08">
        <w:rPr>
          <w:rFonts w:ascii="Arial" w:hAnsi="Arial" w:cs="Arial"/>
        </w:rPr>
        <w:t>, PPOTD, PhD</w:t>
      </w:r>
    </w:p>
    <w:p w14:paraId="58967665" w14:textId="77777777" w:rsidR="00832BB1" w:rsidRDefault="00832BB1" w:rsidP="00A52E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A62464" w14:textId="2F76F803" w:rsidR="007A038F" w:rsidRPr="00711235" w:rsidRDefault="00BF7120" w:rsidP="00A52E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1235">
        <w:rPr>
          <w:rFonts w:ascii="Arial" w:eastAsia="Times New Roman" w:hAnsi="Arial" w:cs="Arial"/>
          <w:b/>
          <w:sz w:val="24"/>
          <w:szCs w:val="24"/>
        </w:rPr>
        <w:t>Sponsorship Reservation Form:</w:t>
      </w:r>
    </w:p>
    <w:p w14:paraId="17F9D641" w14:textId="77777777" w:rsidR="00FD25C2" w:rsidRDefault="00FD25C2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CEB2B9" w14:textId="0CB1C90D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Name: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12796928"/>
          <w:showingPlcHdr/>
        </w:sdtPr>
        <w:sdtEndPr/>
        <w:sdtContent>
          <w:r w:rsidR="006E5D5E" w:rsidRPr="00601C35">
            <w:rPr>
              <w:rStyle w:val="PlaceholderText"/>
            </w:rPr>
            <w:t>Click or tap here to enter text.</w:t>
          </w:r>
        </w:sdtContent>
      </w:sdt>
    </w:p>
    <w:p w14:paraId="14AB2500" w14:textId="5C5D9635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Address: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871804117"/>
          <w:showingPlcHdr/>
        </w:sdtPr>
        <w:sdtEndPr/>
        <w:sdtContent>
          <w:r w:rsidR="006E5D5E" w:rsidRPr="00601C35">
            <w:rPr>
              <w:rStyle w:val="PlaceholderText"/>
            </w:rPr>
            <w:t>Click or tap here to enter text.</w:t>
          </w:r>
        </w:sdtContent>
      </w:sdt>
    </w:p>
    <w:p w14:paraId="04B71C0C" w14:textId="0F074EBF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Website: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321579489"/>
          <w:showingPlcHdr/>
        </w:sdtPr>
        <w:sdtEndPr/>
        <w:sdtContent>
          <w:r w:rsidR="006E5D5E" w:rsidRPr="00601C35">
            <w:rPr>
              <w:rStyle w:val="PlaceholderText"/>
            </w:rPr>
            <w:t>Click or tap here to enter text.</w:t>
          </w:r>
        </w:sdtContent>
      </w:sdt>
    </w:p>
    <w:p w14:paraId="7FBBB589" w14:textId="0146FA16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Contact Name: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533164425"/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</w:p>
    <w:p w14:paraId="5F3041AA" w14:textId="3E148EC2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Phone Number: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038583042"/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</w:p>
    <w:p w14:paraId="595406C6" w14:textId="0DC4311B" w:rsidR="00BF7120" w:rsidRPr="00711235" w:rsidRDefault="00BF7120" w:rsidP="00BF71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Email Address:</w:t>
      </w:r>
      <w:r w:rsidR="00952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7112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629537117"/>
          <w:showingPlcHdr/>
        </w:sdtPr>
        <w:sdtEndPr/>
        <w:sdtContent>
          <w:r w:rsidR="004A1818" w:rsidRPr="00601C35">
            <w:rPr>
              <w:rStyle w:val="PlaceholderText"/>
            </w:rPr>
            <w:t>Click or tap here to enter text.</w:t>
          </w:r>
        </w:sdtContent>
      </w:sdt>
    </w:p>
    <w:p w14:paraId="0794C8FA" w14:textId="1985E439" w:rsidR="00BF7120" w:rsidRDefault="00AD333A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may copy and paste your company logo here:</w:t>
      </w:r>
    </w:p>
    <w:p w14:paraId="40910EBD" w14:textId="77777777" w:rsidR="00AD333A" w:rsidRDefault="00AD333A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0B1A8B" w14:textId="2306505E" w:rsidR="00AD333A" w:rsidRDefault="00AD333A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45E204" w14:textId="77777777" w:rsidR="00AD333A" w:rsidRPr="007A038F" w:rsidRDefault="00AD333A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86CE5D" w14:textId="77777777" w:rsidR="00EA7D66" w:rsidRDefault="00BF7120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1235">
        <w:rPr>
          <w:rFonts w:ascii="Arial" w:eastAsia="Times New Roman" w:hAnsi="Arial" w:cs="Arial"/>
          <w:color w:val="000000"/>
          <w:sz w:val="24"/>
          <w:szCs w:val="24"/>
        </w:rPr>
        <w:t>Total Sponsorship Selections:   $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134376856"/>
        </w:sdtPr>
        <w:sdtEndPr/>
        <w:sdtContent>
          <w:r w:rsidRPr="00711235">
            <w:rPr>
              <w:rFonts w:ascii="Arial" w:eastAsia="Times New Roman" w:hAnsi="Arial" w:cs="Arial"/>
              <w:color w:val="000000"/>
              <w:sz w:val="24"/>
              <w:szCs w:val="24"/>
            </w:rPr>
            <w:t>__________</w:t>
          </w:r>
        </w:sdtContent>
      </w:sdt>
      <w:r w:rsidR="007A038F" w:rsidRPr="007A038F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7320329B" w14:textId="77777777" w:rsidR="00381E6F" w:rsidRPr="007A038F" w:rsidRDefault="00381E6F" w:rsidP="00A52E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424FD5" w14:textId="77777777" w:rsidR="007A038F" w:rsidRPr="00711235" w:rsidRDefault="007A038F" w:rsidP="00381E6F">
      <w:pPr>
        <w:spacing w:after="0" w:line="288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038F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send Registration and Payment to:</w:t>
      </w:r>
    </w:p>
    <w:p w14:paraId="4BFD6B08" w14:textId="77777777" w:rsidR="00381E6F" w:rsidRPr="00711235" w:rsidRDefault="00381E6F" w:rsidP="00381E6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53FFE4C7" w14:textId="77777777" w:rsidR="00381E6F" w:rsidRPr="007A038F" w:rsidRDefault="00381E6F" w:rsidP="00381E6F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11235">
        <w:rPr>
          <w:rFonts w:ascii="Arial" w:eastAsia="Times New Roman" w:hAnsi="Arial" w:cs="Arial"/>
          <w:b/>
          <w:color w:val="000000"/>
          <w:sz w:val="24"/>
          <w:szCs w:val="24"/>
        </w:rPr>
        <w:t>Online at:</w:t>
      </w:r>
      <w:r w:rsidRPr="0071123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hyperlink r:id="rId7" w:history="1">
        <w:r w:rsidRPr="00711235">
          <w:rPr>
            <w:rStyle w:val="Hyperlink"/>
            <w:rFonts w:ascii="Arial" w:eastAsia="Times New Roman" w:hAnsi="Arial" w:cs="Arial"/>
            <w:sz w:val="24"/>
            <w:szCs w:val="24"/>
          </w:rPr>
          <w:t>www.nevadaota.org</w:t>
        </w:r>
      </w:hyperlink>
      <w:r w:rsidRPr="00711235">
        <w:rPr>
          <w:rFonts w:ascii="Arial" w:eastAsia="Times New Roman" w:hAnsi="Arial" w:cs="Arial"/>
          <w:color w:val="000000"/>
          <w:sz w:val="24"/>
          <w:szCs w:val="24"/>
        </w:rPr>
        <w:t>, Conference Registration, Sponsorship Level</w:t>
      </w:r>
    </w:p>
    <w:p w14:paraId="1AF87C17" w14:textId="2F8D399B" w:rsidR="00381E6F" w:rsidRDefault="00AD333A" w:rsidP="00381E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 to send high resolution logo to </w:t>
      </w:r>
      <w:hyperlink r:id="rId8" w:history="1">
        <w:r w:rsidRPr="007926CC">
          <w:rPr>
            <w:rStyle w:val="Hyperlink"/>
            <w:rFonts w:ascii="Arial" w:hAnsi="Arial" w:cs="Arial"/>
            <w:sz w:val="24"/>
            <w:szCs w:val="24"/>
          </w:rPr>
          <w:t>www.nevadaota.org</w:t>
        </w:r>
      </w:hyperlink>
      <w:r>
        <w:rPr>
          <w:rFonts w:ascii="Arial" w:hAnsi="Arial" w:cs="Arial"/>
          <w:sz w:val="24"/>
          <w:szCs w:val="24"/>
        </w:rPr>
        <w:t xml:space="preserve"> for promotional materials.</w:t>
      </w:r>
    </w:p>
    <w:p w14:paraId="4ACBC408" w14:textId="5B18823E" w:rsidR="00AD333A" w:rsidRDefault="00AD333A" w:rsidP="00381E6F">
      <w:pPr>
        <w:spacing w:after="0"/>
        <w:rPr>
          <w:rFonts w:ascii="Arial" w:hAnsi="Arial" w:cs="Arial"/>
          <w:sz w:val="24"/>
          <w:szCs w:val="24"/>
        </w:rPr>
      </w:pPr>
    </w:p>
    <w:p w14:paraId="5A12DB56" w14:textId="12B54455" w:rsidR="00381E6F" w:rsidRDefault="00381E6F" w:rsidP="00A52E06">
      <w:pPr>
        <w:spacing w:after="0"/>
        <w:rPr>
          <w:rFonts w:ascii="Arial" w:hAnsi="Arial" w:cs="Arial"/>
          <w:sz w:val="24"/>
          <w:szCs w:val="24"/>
        </w:rPr>
      </w:pPr>
    </w:p>
    <w:p w14:paraId="3A857E35" w14:textId="77777777" w:rsidR="00381E6F" w:rsidRPr="00711235" w:rsidRDefault="00381E6F" w:rsidP="00A52E06">
      <w:pPr>
        <w:spacing w:after="0"/>
        <w:rPr>
          <w:rFonts w:ascii="Arial" w:hAnsi="Arial" w:cs="Arial"/>
          <w:b/>
          <w:sz w:val="24"/>
          <w:szCs w:val="24"/>
        </w:rPr>
      </w:pPr>
    </w:p>
    <w:p w14:paraId="2E479836" w14:textId="77777777" w:rsidR="0045548A" w:rsidRPr="00711235" w:rsidRDefault="0045548A" w:rsidP="00A52E06">
      <w:pPr>
        <w:spacing w:after="0"/>
        <w:rPr>
          <w:rFonts w:ascii="Arial" w:hAnsi="Arial" w:cs="Arial"/>
          <w:sz w:val="24"/>
          <w:szCs w:val="24"/>
        </w:rPr>
      </w:pPr>
    </w:p>
    <w:p w14:paraId="0BA72B1C" w14:textId="77777777" w:rsidR="00BE6339" w:rsidRPr="00711235" w:rsidRDefault="00BE6339" w:rsidP="00A52E06">
      <w:pPr>
        <w:spacing w:after="0"/>
        <w:rPr>
          <w:rFonts w:ascii="Arial" w:hAnsi="Arial" w:cs="Arial"/>
          <w:b/>
          <w:sz w:val="24"/>
          <w:szCs w:val="24"/>
        </w:rPr>
      </w:pPr>
      <w:r w:rsidRPr="00711235">
        <w:rPr>
          <w:rFonts w:ascii="Arial" w:hAnsi="Arial" w:cs="Arial"/>
          <w:b/>
          <w:sz w:val="24"/>
          <w:szCs w:val="24"/>
        </w:rPr>
        <w:t>Requirements/Disclaimers:</w:t>
      </w:r>
    </w:p>
    <w:p w14:paraId="272D7C55" w14:textId="5C53D18A" w:rsidR="0045548A" w:rsidRPr="005D55E3" w:rsidRDefault="007A038F" w:rsidP="00A52E0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B3A4C">
        <w:rPr>
          <w:rFonts w:ascii="Arial" w:hAnsi="Arial" w:cs="Arial"/>
          <w:sz w:val="24"/>
          <w:szCs w:val="24"/>
        </w:rPr>
        <w:t xml:space="preserve">Deadline for reservations, payment, and </w:t>
      </w:r>
      <w:r w:rsidR="00DD434A">
        <w:rPr>
          <w:rFonts w:ascii="Arial" w:hAnsi="Arial" w:cs="Arial"/>
          <w:sz w:val="24"/>
          <w:szCs w:val="24"/>
        </w:rPr>
        <w:t>high-resolution company logo</w:t>
      </w:r>
      <w:r w:rsidRPr="006B3A4C">
        <w:rPr>
          <w:rFonts w:ascii="Arial" w:hAnsi="Arial" w:cs="Arial"/>
          <w:sz w:val="24"/>
          <w:szCs w:val="24"/>
        </w:rPr>
        <w:t xml:space="preserve"> to ensure all benefits mu</w:t>
      </w:r>
      <w:r w:rsidR="00952F83">
        <w:rPr>
          <w:rFonts w:ascii="Arial" w:hAnsi="Arial" w:cs="Arial"/>
          <w:sz w:val="24"/>
          <w:szCs w:val="24"/>
        </w:rPr>
        <w:t>st be received by April</w:t>
      </w:r>
      <w:r w:rsidR="00AD333A">
        <w:rPr>
          <w:rFonts w:ascii="Arial" w:hAnsi="Arial" w:cs="Arial"/>
          <w:sz w:val="24"/>
          <w:szCs w:val="24"/>
        </w:rPr>
        <w:t xml:space="preserve"> </w:t>
      </w:r>
      <w:r w:rsidR="003C0C4B">
        <w:rPr>
          <w:rFonts w:ascii="Arial" w:hAnsi="Arial" w:cs="Arial"/>
          <w:sz w:val="24"/>
          <w:szCs w:val="24"/>
        </w:rPr>
        <w:t>19</w:t>
      </w:r>
      <w:r w:rsidR="00952F83">
        <w:rPr>
          <w:rFonts w:ascii="Arial" w:hAnsi="Arial" w:cs="Arial"/>
          <w:sz w:val="24"/>
          <w:szCs w:val="24"/>
        </w:rPr>
        <w:t>, 2019</w:t>
      </w:r>
      <w:r w:rsidRPr="006B3A4C">
        <w:rPr>
          <w:rFonts w:ascii="Arial" w:hAnsi="Arial" w:cs="Arial"/>
          <w:sz w:val="24"/>
          <w:szCs w:val="24"/>
        </w:rPr>
        <w:t xml:space="preserve">.  </w:t>
      </w:r>
      <w:r w:rsidR="00AD333A">
        <w:rPr>
          <w:rFonts w:ascii="Arial" w:hAnsi="Arial" w:cs="Arial"/>
          <w:sz w:val="24"/>
          <w:szCs w:val="24"/>
        </w:rPr>
        <w:t xml:space="preserve">This deadline is firm.  </w:t>
      </w:r>
      <w:r w:rsidRPr="006B3A4C">
        <w:rPr>
          <w:rFonts w:ascii="Arial" w:hAnsi="Arial" w:cs="Arial"/>
          <w:sz w:val="24"/>
          <w:szCs w:val="24"/>
        </w:rPr>
        <w:t>Payment is non-refundable.</w:t>
      </w:r>
    </w:p>
    <w:p w14:paraId="17079456" w14:textId="77777777" w:rsidR="0045548A" w:rsidRPr="005D55E3" w:rsidRDefault="00711235" w:rsidP="00A52E0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B3A4C">
        <w:rPr>
          <w:rFonts w:ascii="Arial" w:hAnsi="Arial" w:cs="Arial"/>
          <w:sz w:val="24"/>
          <w:szCs w:val="24"/>
        </w:rPr>
        <w:t>All sponsors are on a first-come, first served basis.</w:t>
      </w:r>
    </w:p>
    <w:p w14:paraId="18D25759" w14:textId="335608A0" w:rsidR="00711235" w:rsidRDefault="00952F83" w:rsidP="006B3A4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</w:t>
      </w:r>
      <w:r w:rsidR="00711235" w:rsidRPr="006B3A4C">
        <w:rPr>
          <w:rFonts w:ascii="Arial" w:hAnsi="Arial" w:cs="Arial"/>
          <w:sz w:val="24"/>
          <w:szCs w:val="24"/>
        </w:rPr>
        <w:t xml:space="preserve"> will not m</w:t>
      </w:r>
      <w:r w:rsidR="006B3A4C" w:rsidRPr="006B3A4C">
        <w:rPr>
          <w:rFonts w:ascii="Arial" w:hAnsi="Arial" w:cs="Arial"/>
          <w:sz w:val="24"/>
          <w:szCs w:val="24"/>
        </w:rPr>
        <w:t>ake</w:t>
      </w:r>
      <w:r w:rsidR="00711235" w:rsidRPr="006B3A4C">
        <w:rPr>
          <w:rFonts w:ascii="Arial" w:hAnsi="Arial" w:cs="Arial"/>
          <w:sz w:val="24"/>
          <w:szCs w:val="24"/>
        </w:rPr>
        <w:t xml:space="preserve"> allowance for errors that do not materially affect the va</w:t>
      </w:r>
      <w:r>
        <w:rPr>
          <w:rFonts w:ascii="Arial" w:hAnsi="Arial" w:cs="Arial"/>
          <w:sz w:val="24"/>
          <w:szCs w:val="24"/>
        </w:rPr>
        <w:t>lue of the sponsorship.  NOTA’s</w:t>
      </w:r>
      <w:r w:rsidR="00711235" w:rsidRPr="006B3A4C">
        <w:rPr>
          <w:rFonts w:ascii="Arial" w:hAnsi="Arial" w:cs="Arial"/>
          <w:sz w:val="24"/>
          <w:szCs w:val="24"/>
        </w:rPr>
        <w:t xml:space="preserve"> liability for errors shall not exceed the cost of the sponsor’s fee.</w:t>
      </w:r>
    </w:p>
    <w:p w14:paraId="36949D7F" w14:textId="3B749DB5" w:rsidR="00FD25C2" w:rsidRPr="006B3A4C" w:rsidRDefault="00952F83" w:rsidP="006B3A4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</w:t>
      </w:r>
      <w:r w:rsidR="00FD25C2">
        <w:rPr>
          <w:rFonts w:ascii="Arial" w:hAnsi="Arial" w:cs="Arial"/>
          <w:sz w:val="24"/>
          <w:szCs w:val="24"/>
        </w:rPr>
        <w:t xml:space="preserve"> </w:t>
      </w:r>
      <w:r w:rsidR="00AD333A">
        <w:rPr>
          <w:rFonts w:ascii="Arial" w:hAnsi="Arial" w:cs="Arial"/>
          <w:sz w:val="24"/>
          <w:szCs w:val="24"/>
        </w:rPr>
        <w:t>is a</w:t>
      </w:r>
      <w:r w:rsidR="00FD25C2">
        <w:rPr>
          <w:rFonts w:ascii="Arial" w:hAnsi="Arial" w:cs="Arial"/>
          <w:sz w:val="24"/>
          <w:szCs w:val="24"/>
        </w:rPr>
        <w:t xml:space="preserve"> 501</w:t>
      </w:r>
      <w:proofErr w:type="gramStart"/>
      <w:r w:rsidR="00FD25C2">
        <w:rPr>
          <w:rFonts w:ascii="Arial" w:hAnsi="Arial" w:cs="Arial"/>
          <w:sz w:val="24"/>
          <w:szCs w:val="24"/>
        </w:rPr>
        <w:t>c(</w:t>
      </w:r>
      <w:proofErr w:type="gramEnd"/>
      <w:r w:rsidR="00FD25C2">
        <w:rPr>
          <w:rFonts w:ascii="Arial" w:hAnsi="Arial" w:cs="Arial"/>
          <w:sz w:val="24"/>
          <w:szCs w:val="24"/>
        </w:rPr>
        <w:t>6) organization</w:t>
      </w:r>
    </w:p>
    <w:p w14:paraId="4F4A8B50" w14:textId="77777777" w:rsidR="0045548A" w:rsidRPr="00A52E06" w:rsidRDefault="0045548A" w:rsidP="00A52E06">
      <w:pPr>
        <w:spacing w:after="0"/>
        <w:rPr>
          <w:rFonts w:ascii="Arial" w:hAnsi="Arial" w:cs="Arial"/>
        </w:rPr>
      </w:pPr>
    </w:p>
    <w:p w14:paraId="79CF4EB5" w14:textId="77777777" w:rsidR="0045548A" w:rsidRPr="00A52E06" w:rsidRDefault="0045548A" w:rsidP="00A52E06">
      <w:pPr>
        <w:spacing w:after="0"/>
        <w:rPr>
          <w:rFonts w:ascii="Arial" w:hAnsi="Arial" w:cs="Arial"/>
        </w:rPr>
      </w:pPr>
    </w:p>
    <w:p w14:paraId="210B5D02" w14:textId="77777777" w:rsidR="0045548A" w:rsidRPr="00A52E06" w:rsidRDefault="0045548A" w:rsidP="00A52E06">
      <w:pPr>
        <w:spacing w:after="0"/>
        <w:rPr>
          <w:rFonts w:ascii="Arial" w:hAnsi="Arial" w:cs="Arial"/>
        </w:rPr>
      </w:pPr>
    </w:p>
    <w:p w14:paraId="3288FA28" w14:textId="77777777" w:rsidR="0045548A" w:rsidRDefault="0045548A"/>
    <w:sectPr w:rsidR="0045548A" w:rsidSect="00DD4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1C0E"/>
    <w:multiLevelType w:val="multilevel"/>
    <w:tmpl w:val="0E0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44F1C"/>
    <w:multiLevelType w:val="hybridMultilevel"/>
    <w:tmpl w:val="4B240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60AA"/>
    <w:multiLevelType w:val="hybridMultilevel"/>
    <w:tmpl w:val="3604BA70"/>
    <w:lvl w:ilvl="0" w:tplc="C602AE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532A8"/>
    <w:multiLevelType w:val="hybridMultilevel"/>
    <w:tmpl w:val="31E81174"/>
    <w:lvl w:ilvl="0" w:tplc="C602AEA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033F48"/>
    <w:multiLevelType w:val="hybridMultilevel"/>
    <w:tmpl w:val="F70AF03A"/>
    <w:lvl w:ilvl="0" w:tplc="C602AE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6D2DB8"/>
    <w:multiLevelType w:val="hybridMultilevel"/>
    <w:tmpl w:val="3F809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F6637"/>
    <w:multiLevelType w:val="hybridMultilevel"/>
    <w:tmpl w:val="57B29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651"/>
    <w:multiLevelType w:val="hybridMultilevel"/>
    <w:tmpl w:val="C2A01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56BD"/>
    <w:multiLevelType w:val="multilevel"/>
    <w:tmpl w:val="BB24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D4434"/>
    <w:multiLevelType w:val="multilevel"/>
    <w:tmpl w:val="6692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14FB6"/>
    <w:multiLevelType w:val="hybridMultilevel"/>
    <w:tmpl w:val="8416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17C34"/>
    <w:multiLevelType w:val="hybridMultilevel"/>
    <w:tmpl w:val="74C63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674B2"/>
    <w:multiLevelType w:val="hybridMultilevel"/>
    <w:tmpl w:val="58D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48A"/>
    <w:rsid w:val="00032FE4"/>
    <w:rsid w:val="00061631"/>
    <w:rsid w:val="000649A7"/>
    <w:rsid w:val="00163CC7"/>
    <w:rsid w:val="00165EBA"/>
    <w:rsid w:val="00170439"/>
    <w:rsid w:val="001C4454"/>
    <w:rsid w:val="001D43CA"/>
    <w:rsid w:val="001F1134"/>
    <w:rsid w:val="0025305B"/>
    <w:rsid w:val="002A34AA"/>
    <w:rsid w:val="00335763"/>
    <w:rsid w:val="00341833"/>
    <w:rsid w:val="00381E6F"/>
    <w:rsid w:val="003A38DE"/>
    <w:rsid w:val="003C0C4B"/>
    <w:rsid w:val="003F5684"/>
    <w:rsid w:val="0045548A"/>
    <w:rsid w:val="004A1818"/>
    <w:rsid w:val="0050448E"/>
    <w:rsid w:val="005D55E3"/>
    <w:rsid w:val="0067396D"/>
    <w:rsid w:val="006A64C3"/>
    <w:rsid w:val="006B1BE7"/>
    <w:rsid w:val="006B3A4C"/>
    <w:rsid w:val="006E5D5E"/>
    <w:rsid w:val="006E6816"/>
    <w:rsid w:val="006F677E"/>
    <w:rsid w:val="00711235"/>
    <w:rsid w:val="0072317D"/>
    <w:rsid w:val="00740C22"/>
    <w:rsid w:val="007A038F"/>
    <w:rsid w:val="007B3CF3"/>
    <w:rsid w:val="008001F5"/>
    <w:rsid w:val="00832BB1"/>
    <w:rsid w:val="00927CE9"/>
    <w:rsid w:val="00952764"/>
    <w:rsid w:val="00952F83"/>
    <w:rsid w:val="009B449E"/>
    <w:rsid w:val="00A03ACA"/>
    <w:rsid w:val="00A52E06"/>
    <w:rsid w:val="00A96B0B"/>
    <w:rsid w:val="00AD333A"/>
    <w:rsid w:val="00B03480"/>
    <w:rsid w:val="00B37DF9"/>
    <w:rsid w:val="00BA0AD7"/>
    <w:rsid w:val="00BB082F"/>
    <w:rsid w:val="00BE6339"/>
    <w:rsid w:val="00BF1EE8"/>
    <w:rsid w:val="00BF7120"/>
    <w:rsid w:val="00C92F36"/>
    <w:rsid w:val="00CB63FC"/>
    <w:rsid w:val="00D45ED0"/>
    <w:rsid w:val="00DD434A"/>
    <w:rsid w:val="00E11D08"/>
    <w:rsid w:val="00E972B3"/>
    <w:rsid w:val="00EA7D66"/>
    <w:rsid w:val="00F86B21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8366"/>
  <w15:docId w15:val="{DEE09611-F588-4FFB-9285-0FB4B9C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5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4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54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A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3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339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E5D5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4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ot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vadao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8C98-00A6-4586-8D6A-CA9C24CB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MENTOR Network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Cook</dc:creator>
  <cp:lastModifiedBy>Brian Cook</cp:lastModifiedBy>
  <cp:revision>2</cp:revision>
  <cp:lastPrinted>2018-01-30T03:53:00Z</cp:lastPrinted>
  <dcterms:created xsi:type="dcterms:W3CDTF">2019-03-15T05:00:00Z</dcterms:created>
  <dcterms:modified xsi:type="dcterms:W3CDTF">2019-03-15T05:00:00Z</dcterms:modified>
</cp:coreProperties>
</file>