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25062" w14:textId="0EF817DE" w:rsidR="005741FF" w:rsidRPr="005147D5" w:rsidRDefault="00780E71" w:rsidP="00B525FC">
      <w:pPr>
        <w:pStyle w:val="NoSpacing"/>
        <w:rPr>
          <w:rFonts w:cstheme="minorHAnsi"/>
          <w:sz w:val="28"/>
        </w:rPr>
      </w:pPr>
      <w:r w:rsidRPr="005147D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F9E26" wp14:editId="3AD50658">
                <wp:simplePos x="0" y="0"/>
                <wp:positionH relativeFrom="column">
                  <wp:posOffset>292100</wp:posOffset>
                </wp:positionH>
                <wp:positionV relativeFrom="paragraph">
                  <wp:posOffset>0</wp:posOffset>
                </wp:positionV>
                <wp:extent cx="6280150" cy="10541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E39DB" w14:textId="1679F230" w:rsidR="00EA2F61" w:rsidRPr="005147D5" w:rsidRDefault="00B525FC" w:rsidP="00B525F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7D5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“Partners in Practice”</w:t>
                            </w:r>
                          </w:p>
                          <w:p w14:paraId="00A8C58B" w14:textId="09329156" w:rsidR="005741FF" w:rsidRPr="005147D5" w:rsidRDefault="00ED0C94" w:rsidP="00B525F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7D5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Award Nominations</w:t>
                            </w:r>
                          </w:p>
                          <w:p w14:paraId="73FE3614" w14:textId="1ABC2E89" w:rsidR="00B525FC" w:rsidRPr="005147D5" w:rsidRDefault="00B525FC" w:rsidP="00B525FC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7D5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 Inaugural OT/PT State</w:t>
                            </w:r>
                            <w:r w:rsidRPr="005147D5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147D5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9E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pt;margin-top:0;width:494.5pt;height: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" filled="f" stroked="f">
                <v:textbox>
                  <w:txbxContent>
                    <w:p w14:paraId="399E39DB" w14:textId="1679F230" w:rsidR="00EA2F61" w:rsidRPr="005147D5" w:rsidRDefault="00B525FC" w:rsidP="00B525F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7D5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“Partners in Practice”</w:t>
                      </w:r>
                    </w:p>
                    <w:p w14:paraId="00A8C58B" w14:textId="09329156" w:rsidR="005741FF" w:rsidRPr="005147D5" w:rsidRDefault="00ED0C94" w:rsidP="00B525F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7D5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Award Nominations</w:t>
                      </w:r>
                    </w:p>
                    <w:p w14:paraId="73FE3614" w14:textId="1ABC2E89" w:rsidR="00B525FC" w:rsidRPr="005147D5" w:rsidRDefault="00B525FC" w:rsidP="00B525FC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147D5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2018 Inaugural OT/PT State</w:t>
                      </w:r>
                      <w:r w:rsidRPr="005147D5">
                        <w:rPr>
                          <w:rFonts w:cstheme="minorHAnsi"/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147D5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426" w:rsidRPr="005147D5">
        <w:rPr>
          <w:rFonts w:cstheme="min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A5C3C6B" wp14:editId="46A5CADF">
            <wp:simplePos x="0" y="0"/>
            <wp:positionH relativeFrom="margin">
              <wp:posOffset>5276850</wp:posOffset>
            </wp:positionH>
            <wp:positionV relativeFrom="margin">
              <wp:posOffset>-460375</wp:posOffset>
            </wp:positionV>
            <wp:extent cx="1397000" cy="718185"/>
            <wp:effectExtent l="76200" t="76200" r="135890" b="139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PT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18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426" w:rsidRPr="005147D5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F41F3C" wp14:editId="3370F8D6">
            <wp:simplePos x="0" y="0"/>
            <wp:positionH relativeFrom="margin">
              <wp:posOffset>-209550</wp:posOffset>
            </wp:positionH>
            <wp:positionV relativeFrom="margin">
              <wp:posOffset>-444500</wp:posOffset>
            </wp:positionV>
            <wp:extent cx="1625600" cy="619760"/>
            <wp:effectExtent l="76200" t="76200" r="127000" b="1422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619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1FBDF" w14:textId="07CE4430" w:rsidR="00780E71" w:rsidRPr="00780E71" w:rsidRDefault="00780E71" w:rsidP="00780E71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147D5">
        <w:rPr>
          <w:rFonts w:cstheme="minorHAnsi"/>
          <w:b/>
          <w:sz w:val="28"/>
          <w:szCs w:val="28"/>
        </w:rPr>
        <w:t>Awards will be presented on the day of the conference, and your help is needed to identify the “best of the best” of our professions!</w:t>
      </w:r>
    </w:p>
    <w:p w14:paraId="6926321B" w14:textId="77777777" w:rsidR="00780E71" w:rsidRDefault="00780E71" w:rsidP="001B5A9E">
      <w:pPr>
        <w:pStyle w:val="NoSpacing"/>
        <w:rPr>
          <w:rFonts w:cstheme="minorHAnsi"/>
          <w:noProof/>
          <w:sz w:val="24"/>
          <w:szCs w:val="24"/>
        </w:rPr>
      </w:pPr>
    </w:p>
    <w:p w14:paraId="6A9B6A88" w14:textId="7A8C767E" w:rsidR="00F75426" w:rsidRPr="001B5A9E" w:rsidRDefault="005147D5" w:rsidP="001B5A9E">
      <w:pPr>
        <w:pStyle w:val="NoSpacing"/>
        <w:rPr>
          <w:rStyle w:val="Hyperlink"/>
          <w:rFonts w:cstheme="minorHAnsi"/>
          <w:color w:val="auto"/>
          <w:u w:val="none"/>
        </w:rPr>
      </w:pPr>
      <w:r w:rsidRPr="00F75426">
        <w:rPr>
          <w:rFonts w:cstheme="minorHAnsi"/>
          <w:noProof/>
          <w:sz w:val="24"/>
          <w:szCs w:val="24"/>
        </w:rPr>
        <w:t xml:space="preserve">NOTA and NVPTA are now accepting applications for the 2018 Awards.   Nominations will be accepted via email </w:t>
      </w:r>
      <w:r w:rsidRPr="00F75426">
        <w:rPr>
          <w:rFonts w:cstheme="minorHAnsi"/>
          <w:b/>
          <w:noProof/>
          <w:sz w:val="24"/>
          <w:szCs w:val="24"/>
        </w:rPr>
        <w:t>now</w:t>
      </w:r>
      <w:r w:rsidRPr="00F75426">
        <w:rPr>
          <w:rFonts w:cstheme="minorHAnsi"/>
          <w:noProof/>
          <w:sz w:val="24"/>
          <w:szCs w:val="24"/>
        </w:rPr>
        <w:t xml:space="preserve"> </w:t>
      </w:r>
      <w:r w:rsidRPr="00F75426">
        <w:rPr>
          <w:rFonts w:cstheme="minorHAnsi"/>
          <w:b/>
          <w:noProof/>
          <w:sz w:val="24"/>
          <w:szCs w:val="24"/>
        </w:rPr>
        <w:t>through May 19</w:t>
      </w:r>
      <w:r w:rsidRPr="00F75426">
        <w:rPr>
          <w:rFonts w:cstheme="minorHAnsi"/>
          <w:b/>
          <w:noProof/>
          <w:sz w:val="24"/>
          <w:szCs w:val="24"/>
          <w:vertAlign w:val="superscript"/>
        </w:rPr>
        <w:t>th</w:t>
      </w:r>
      <w:r w:rsidRPr="00F75426">
        <w:rPr>
          <w:rFonts w:cstheme="minorHAnsi"/>
          <w:noProof/>
          <w:sz w:val="24"/>
          <w:szCs w:val="24"/>
        </w:rPr>
        <w:t xml:space="preserve"> .  Recpients  will be notified by May 26</w:t>
      </w:r>
      <w:r w:rsidRPr="00F75426">
        <w:rPr>
          <w:rFonts w:cstheme="minorHAnsi"/>
          <w:noProof/>
          <w:sz w:val="24"/>
          <w:szCs w:val="24"/>
          <w:vertAlign w:val="superscript"/>
        </w:rPr>
        <w:t>th</w:t>
      </w:r>
      <w:r w:rsidRPr="00F75426">
        <w:rPr>
          <w:rFonts w:cstheme="minorHAnsi"/>
          <w:noProof/>
          <w:sz w:val="24"/>
          <w:szCs w:val="24"/>
        </w:rPr>
        <w:t xml:space="preserve">.   </w:t>
      </w:r>
      <w:r w:rsidRPr="00F75426">
        <w:rPr>
          <w:rFonts w:cstheme="minorHAnsi"/>
          <w:sz w:val="24"/>
          <w:szCs w:val="24"/>
        </w:rPr>
        <w:t>Award winners will be recognized during our annual conference on Saturday, June 2</w:t>
      </w:r>
      <w:r w:rsidRPr="00F75426">
        <w:rPr>
          <w:rFonts w:cstheme="minorHAnsi"/>
          <w:sz w:val="24"/>
          <w:szCs w:val="24"/>
          <w:vertAlign w:val="superscript"/>
        </w:rPr>
        <w:t>nd</w:t>
      </w:r>
      <w:r w:rsidR="00F75426" w:rsidRPr="00F75426">
        <w:rPr>
          <w:rFonts w:cstheme="minorHAnsi"/>
          <w:sz w:val="24"/>
          <w:szCs w:val="24"/>
        </w:rPr>
        <w:t xml:space="preserve">.  </w:t>
      </w:r>
      <w:r w:rsidR="00F75426" w:rsidRPr="00F75426">
        <w:rPr>
          <w:rFonts w:cstheme="minorHAnsi"/>
          <w:sz w:val="24"/>
          <w:szCs w:val="24"/>
        </w:rPr>
        <w:t xml:space="preserve">Please submit all nomination forms to:  </w:t>
      </w:r>
      <w:hyperlink r:id="rId9" w:tgtFrame="_blank" w:history="1">
        <w:r w:rsidR="00F75426" w:rsidRPr="00F75426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Info@NVAPTA.org</w:t>
        </w:r>
      </w:hyperlink>
    </w:p>
    <w:p w14:paraId="266B6D61" w14:textId="77777777" w:rsidR="001B5A9E" w:rsidRDefault="001B5A9E" w:rsidP="001B5A9E">
      <w:pPr>
        <w:pStyle w:val="NoSpacing"/>
        <w:rPr>
          <w:rFonts w:cstheme="minorHAnsi"/>
          <w:sz w:val="24"/>
          <w:szCs w:val="24"/>
        </w:rPr>
      </w:pPr>
    </w:p>
    <w:p w14:paraId="43965D77" w14:textId="76D25E1C" w:rsidR="001B5A9E" w:rsidRPr="005147D5" w:rsidRDefault="001B5A9E" w:rsidP="001B5A9E">
      <w:pPr>
        <w:pStyle w:val="NoSpacing"/>
        <w:rPr>
          <w:rFonts w:cstheme="minorHAnsi"/>
          <w:sz w:val="36"/>
          <w:szCs w:val="36"/>
        </w:rPr>
      </w:pPr>
      <w:r w:rsidRPr="00F75426">
        <w:rPr>
          <w:rFonts w:cstheme="minorHAnsi"/>
          <w:sz w:val="24"/>
          <w:szCs w:val="24"/>
        </w:rPr>
        <w:t>Thank you for taking the time to recognize the important contributions made to our profession.</w:t>
      </w:r>
      <w:r>
        <w:rPr>
          <w:rFonts w:cstheme="minorHAnsi"/>
        </w:rPr>
        <w:t xml:space="preserve">  </w:t>
      </w:r>
    </w:p>
    <w:p w14:paraId="3C399E37" w14:textId="0977720F" w:rsidR="00B525FC" w:rsidRPr="005147D5" w:rsidRDefault="00B525FC" w:rsidP="00780E71">
      <w:pPr>
        <w:pStyle w:val="NoSpacing"/>
        <w:rPr>
          <w:rFonts w:cstheme="minorHAnsi"/>
          <w:sz w:val="36"/>
          <w:szCs w:val="36"/>
        </w:rPr>
      </w:pPr>
    </w:p>
    <w:p w14:paraId="08145AE7" w14:textId="66E725A7" w:rsidR="00B525FC" w:rsidRPr="005147D5" w:rsidRDefault="00B525FC" w:rsidP="007B00AA">
      <w:pPr>
        <w:pStyle w:val="ListParagraph"/>
        <w:numPr>
          <w:ilvl w:val="0"/>
          <w:numId w:val="4"/>
        </w:numPr>
        <w:rPr>
          <w:rFonts w:cstheme="minorHAnsi"/>
          <w:b/>
          <w:noProof/>
        </w:rPr>
      </w:pPr>
      <w:r w:rsidRPr="005147D5">
        <w:rPr>
          <w:rFonts w:cstheme="minorHAnsi"/>
          <w:b/>
          <w:noProof/>
          <w:sz w:val="24"/>
          <w:szCs w:val="44"/>
          <w:u w:val="single"/>
        </w:rPr>
        <w:t>Nominator’s name</w:t>
      </w:r>
      <w:r w:rsidRPr="005147D5">
        <w:rPr>
          <w:rFonts w:cstheme="minorHAnsi"/>
          <w:b/>
          <w:noProof/>
          <w:sz w:val="24"/>
          <w:szCs w:val="44"/>
        </w:rPr>
        <w:t>, credentials, phone number, email address, facility:</w:t>
      </w:r>
    </w:p>
    <w:p w14:paraId="06F29D87" w14:textId="77777777" w:rsidR="00B525FC" w:rsidRPr="005147D5" w:rsidRDefault="00B525FC" w:rsidP="00B525FC">
      <w:pPr>
        <w:rPr>
          <w:rFonts w:cstheme="minorHAnsi"/>
          <w:b/>
          <w:noProof/>
          <w:sz w:val="24"/>
          <w:szCs w:val="44"/>
        </w:rPr>
      </w:pPr>
    </w:p>
    <w:p w14:paraId="24920A7A" w14:textId="36670A92" w:rsidR="00B525FC" w:rsidRPr="005147D5" w:rsidRDefault="00B525FC" w:rsidP="007B00AA">
      <w:pPr>
        <w:pStyle w:val="ListParagraph"/>
        <w:numPr>
          <w:ilvl w:val="0"/>
          <w:numId w:val="4"/>
        </w:numPr>
        <w:rPr>
          <w:rFonts w:cstheme="minorHAnsi"/>
          <w:b/>
          <w:noProof/>
          <w:sz w:val="24"/>
          <w:szCs w:val="44"/>
        </w:rPr>
      </w:pPr>
      <w:r w:rsidRPr="005147D5">
        <w:rPr>
          <w:rFonts w:cstheme="minorHAnsi"/>
          <w:b/>
          <w:noProof/>
          <w:sz w:val="24"/>
          <w:szCs w:val="44"/>
          <w:u w:val="single"/>
        </w:rPr>
        <w:t>Nominee’s name</w:t>
      </w:r>
      <w:r w:rsidRPr="005147D5">
        <w:rPr>
          <w:rFonts w:cstheme="minorHAnsi"/>
          <w:b/>
          <w:noProof/>
          <w:sz w:val="24"/>
          <w:szCs w:val="44"/>
        </w:rPr>
        <w:t>,</w:t>
      </w:r>
      <w:r w:rsidR="005147D5">
        <w:rPr>
          <w:rFonts w:cstheme="minorHAnsi"/>
          <w:b/>
          <w:noProof/>
          <w:sz w:val="24"/>
          <w:szCs w:val="44"/>
        </w:rPr>
        <w:t xml:space="preserve"> credentials,</w:t>
      </w:r>
      <w:r w:rsidRPr="005147D5">
        <w:rPr>
          <w:rFonts w:cstheme="minorHAnsi"/>
          <w:b/>
          <w:noProof/>
          <w:sz w:val="24"/>
          <w:szCs w:val="44"/>
        </w:rPr>
        <w:t xml:space="preserve"> phone number, email address</w:t>
      </w:r>
      <w:r w:rsidR="005147D5">
        <w:rPr>
          <w:rFonts w:cstheme="minorHAnsi"/>
          <w:b/>
          <w:noProof/>
          <w:sz w:val="24"/>
          <w:szCs w:val="44"/>
        </w:rPr>
        <w:t>, facility</w:t>
      </w:r>
      <w:r w:rsidRPr="005147D5">
        <w:rPr>
          <w:rFonts w:cstheme="minorHAnsi"/>
          <w:b/>
          <w:noProof/>
          <w:sz w:val="24"/>
          <w:szCs w:val="44"/>
        </w:rPr>
        <w:t>:</w:t>
      </w:r>
    </w:p>
    <w:p w14:paraId="492ABFFE" w14:textId="77777777" w:rsidR="00B525FC" w:rsidRPr="005147D5" w:rsidRDefault="00B525FC" w:rsidP="00B525FC">
      <w:pPr>
        <w:rPr>
          <w:rFonts w:cstheme="minorHAnsi"/>
          <w:b/>
          <w:noProof/>
        </w:rPr>
      </w:pPr>
    </w:p>
    <w:p w14:paraId="661790DE" w14:textId="0C975FEC" w:rsidR="00B525FC" w:rsidRPr="004F1F8A" w:rsidRDefault="003F5AA5" w:rsidP="00B525FC">
      <w:pPr>
        <w:pStyle w:val="ListParagraph"/>
        <w:numPr>
          <w:ilvl w:val="0"/>
          <w:numId w:val="4"/>
        </w:numPr>
        <w:rPr>
          <w:rFonts w:cstheme="minorHAnsi"/>
          <w:b/>
          <w:noProof/>
          <w:sz w:val="24"/>
          <w:szCs w:val="24"/>
        </w:rPr>
      </w:pPr>
      <w:r w:rsidRPr="004F1F8A">
        <w:rPr>
          <w:rFonts w:cstheme="minorHAnsi"/>
          <w:b/>
          <w:noProof/>
          <w:sz w:val="24"/>
          <w:szCs w:val="24"/>
        </w:rPr>
        <w:t xml:space="preserve">Please select an award category on the following page.  </w:t>
      </w:r>
      <w:r w:rsidR="00B525FC" w:rsidRPr="004F1F8A">
        <w:rPr>
          <w:rFonts w:cstheme="minorHAnsi"/>
          <w:b/>
          <w:noProof/>
          <w:sz w:val="24"/>
          <w:szCs w:val="24"/>
        </w:rPr>
        <w:t>What is this person’s primary contri</w:t>
      </w:r>
      <w:r w:rsidRPr="004F1F8A">
        <w:rPr>
          <w:rFonts w:cstheme="minorHAnsi"/>
          <w:b/>
          <w:noProof/>
          <w:sz w:val="24"/>
          <w:szCs w:val="24"/>
        </w:rPr>
        <w:t>b</w:t>
      </w:r>
      <w:r w:rsidR="00B525FC" w:rsidRPr="004F1F8A">
        <w:rPr>
          <w:rFonts w:cstheme="minorHAnsi"/>
          <w:b/>
          <w:noProof/>
          <w:sz w:val="24"/>
          <w:szCs w:val="24"/>
        </w:rPr>
        <w:t>ution?  Please limit to ten words.  This will be on the awardee’s certificate.</w:t>
      </w:r>
    </w:p>
    <w:p w14:paraId="1D7A5D68" w14:textId="77777777" w:rsidR="00780E71" w:rsidRPr="004F1F8A" w:rsidRDefault="00780E71" w:rsidP="00B525FC">
      <w:pPr>
        <w:rPr>
          <w:rFonts w:cstheme="minorHAnsi"/>
          <w:b/>
          <w:noProof/>
          <w:sz w:val="24"/>
          <w:szCs w:val="24"/>
        </w:rPr>
      </w:pPr>
    </w:p>
    <w:p w14:paraId="5166A01B" w14:textId="0425D916" w:rsidR="00B525FC" w:rsidRPr="004F1F8A" w:rsidRDefault="00B525FC" w:rsidP="007B00AA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F1F8A">
        <w:rPr>
          <w:rFonts w:cstheme="minorHAnsi"/>
          <w:b/>
          <w:sz w:val="24"/>
          <w:szCs w:val="24"/>
        </w:rPr>
        <w:t>Please describe why this individual deserves the award. Consider how this person uses and shares his/her clinical skills; creatively works towards short term and long</w:t>
      </w:r>
      <w:r w:rsidR="004331AA" w:rsidRPr="004F1F8A">
        <w:rPr>
          <w:rFonts w:cstheme="minorHAnsi"/>
          <w:b/>
          <w:sz w:val="24"/>
          <w:szCs w:val="24"/>
        </w:rPr>
        <w:t>-</w:t>
      </w:r>
      <w:r w:rsidRPr="004F1F8A">
        <w:rPr>
          <w:rFonts w:cstheme="minorHAnsi"/>
          <w:b/>
          <w:sz w:val="24"/>
          <w:szCs w:val="24"/>
        </w:rPr>
        <w:t>term goals; demonstrates leadership in the workplace and field; uses research to inform practice; works collaboratively with others; participates in professional activities including local, state and national offices, committees, or community events.</w:t>
      </w:r>
    </w:p>
    <w:p w14:paraId="465F6744" w14:textId="1F93054A" w:rsidR="00B525FC" w:rsidRDefault="00B525FC" w:rsidP="00ED0C9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6357D11E" w14:textId="622A4014" w:rsidR="007B00AA" w:rsidRDefault="007B00AA" w:rsidP="000C6D6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09E930B6" w14:textId="3D8B9372" w:rsidR="001A35AE" w:rsidRDefault="001A35AE" w:rsidP="000C6D6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2EA45BF3" w14:textId="77777777" w:rsidR="001B5A9E" w:rsidRDefault="001B5A9E" w:rsidP="000C6D6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6561A45B" w14:textId="0F1A9F83" w:rsidR="00F75426" w:rsidRDefault="00F75426" w:rsidP="000C6D6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5B45749D" w14:textId="7F714138" w:rsidR="000C6D69" w:rsidRDefault="000C6D69" w:rsidP="000C6D6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36DFF4A9" w14:textId="77777777" w:rsidR="00AB4DE8" w:rsidRDefault="00AB4DE8" w:rsidP="000C6D69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14:paraId="24F0B29A" w14:textId="77777777" w:rsidR="001B5A9E" w:rsidRPr="004F1F8A" w:rsidRDefault="001B5A9E" w:rsidP="000C6D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3CA54D" w14:textId="5D11531E" w:rsidR="00EA2F61" w:rsidRPr="004F1F8A" w:rsidRDefault="00B525FC" w:rsidP="001D584F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F1F8A">
        <w:rPr>
          <w:rFonts w:cstheme="minorHAnsi"/>
          <w:b/>
          <w:sz w:val="24"/>
          <w:szCs w:val="24"/>
          <w:u w:val="single"/>
        </w:rPr>
        <w:t>Please type the nominee’s name in the category for which they are nominated</w:t>
      </w:r>
      <w:r w:rsidR="00F378BB" w:rsidRPr="004F1F8A">
        <w:rPr>
          <w:rFonts w:cstheme="minorHAnsi"/>
          <w:b/>
          <w:sz w:val="24"/>
          <w:szCs w:val="24"/>
          <w:u w:val="single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1440"/>
        <w:gridCol w:w="1575"/>
      </w:tblGrid>
      <w:tr w:rsidR="00A84BE1" w14:paraId="09822FCD" w14:textId="77777777" w:rsidTr="0033257B">
        <w:tc>
          <w:tcPr>
            <w:tcW w:w="6745" w:type="dxa"/>
          </w:tcPr>
          <w:p w14:paraId="1E7572FA" w14:textId="40F6E3B1" w:rsidR="00A84BE1" w:rsidRDefault="00A84BE1" w:rsidP="0033257B">
            <w:pPr>
              <w:pStyle w:val="NoSpacing"/>
              <w:jc w:val="center"/>
              <w:rPr>
                <w:rFonts w:cstheme="minorHAnsi"/>
                <w:b/>
                <w:sz w:val="32"/>
                <w:szCs w:val="36"/>
              </w:rPr>
            </w:pPr>
            <w:r>
              <w:rPr>
                <w:rFonts w:cstheme="minorHAnsi"/>
                <w:b/>
                <w:sz w:val="32"/>
                <w:szCs w:val="36"/>
              </w:rPr>
              <w:t>Award Category</w:t>
            </w:r>
          </w:p>
        </w:tc>
        <w:tc>
          <w:tcPr>
            <w:tcW w:w="1440" w:type="dxa"/>
          </w:tcPr>
          <w:p w14:paraId="1AC89A4B" w14:textId="50689E65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  <w:r>
              <w:rPr>
                <w:rFonts w:cstheme="minorHAnsi"/>
                <w:b/>
                <w:sz w:val="32"/>
                <w:szCs w:val="36"/>
              </w:rPr>
              <w:t xml:space="preserve">Name of OT/OTA </w:t>
            </w:r>
          </w:p>
        </w:tc>
        <w:tc>
          <w:tcPr>
            <w:tcW w:w="1575" w:type="dxa"/>
          </w:tcPr>
          <w:p w14:paraId="1CD3EEF0" w14:textId="63F5A071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  <w:r>
              <w:rPr>
                <w:rFonts w:cstheme="minorHAnsi"/>
                <w:b/>
                <w:sz w:val="32"/>
                <w:szCs w:val="36"/>
              </w:rPr>
              <w:t>Name of PT/PTA</w:t>
            </w:r>
          </w:p>
        </w:tc>
      </w:tr>
      <w:tr w:rsidR="00A84BE1" w14:paraId="53DF5006" w14:textId="77777777" w:rsidTr="0033257B">
        <w:tc>
          <w:tcPr>
            <w:tcW w:w="6745" w:type="dxa"/>
            <w:shd w:val="clear" w:color="auto" w:fill="F2F2F2" w:themeFill="background1" w:themeFillShade="F2"/>
          </w:tcPr>
          <w:p w14:paraId="10A76CC2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Fieldwork Educator of the Year</w:t>
            </w:r>
          </w:p>
          <w:p w14:paraId="020418CF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therapist who has dedicated time and effort to the education of students in the clinical setting.</w:t>
            </w:r>
          </w:p>
          <w:p w14:paraId="6270914E" w14:textId="77777777" w:rsidR="00A84BE1" w:rsidRPr="00A84BE1" w:rsidRDefault="00A84BE1" w:rsidP="00ED0C9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3834244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</w:tcPr>
          <w:p w14:paraId="2D91F7E1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  <w:tr w:rsidR="00A84BE1" w14:paraId="5ED81280" w14:textId="77777777" w:rsidTr="0033257B">
        <w:tc>
          <w:tcPr>
            <w:tcW w:w="6745" w:type="dxa"/>
          </w:tcPr>
          <w:p w14:paraId="7BCF8A49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Entrepreneurial Award</w:t>
            </w:r>
          </w:p>
          <w:p w14:paraId="63F902AF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therapist who has created a thriving business in Nevada.</w:t>
            </w:r>
          </w:p>
          <w:p w14:paraId="390DD57D" w14:textId="77777777" w:rsidR="00A84BE1" w:rsidRPr="00A84BE1" w:rsidRDefault="00A84BE1" w:rsidP="00ED0C9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C3F80C" w14:textId="5B5C26D4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</w:tcPr>
          <w:p w14:paraId="130FC3D2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  <w:tr w:rsidR="00A84BE1" w14:paraId="023C1835" w14:textId="77777777" w:rsidTr="0033257B">
        <w:tc>
          <w:tcPr>
            <w:tcW w:w="6745" w:type="dxa"/>
            <w:shd w:val="clear" w:color="auto" w:fill="F2F2F2" w:themeFill="background1" w:themeFillShade="F2"/>
          </w:tcPr>
          <w:p w14:paraId="27A17FB7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Leadership Award</w:t>
            </w:r>
          </w:p>
          <w:p w14:paraId="79AD4DF8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therapist who has shown leadership in their community.</w:t>
            </w:r>
          </w:p>
          <w:p w14:paraId="224A8FB8" w14:textId="77777777" w:rsidR="00A84BE1" w:rsidRPr="00A84BE1" w:rsidRDefault="00A84BE1" w:rsidP="00ED0C9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17849CE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</w:tcPr>
          <w:p w14:paraId="1EB43403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  <w:tr w:rsidR="00A84BE1" w14:paraId="0804DB89" w14:textId="77777777" w:rsidTr="0033257B">
        <w:tc>
          <w:tcPr>
            <w:tcW w:w="6745" w:type="dxa"/>
          </w:tcPr>
          <w:p w14:paraId="23A2E011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OT/PT or OTA/PTA Daring Duo</w:t>
            </w:r>
          </w:p>
          <w:p w14:paraId="3A7AA0DA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pair of therapists who have shown amazing teamwork and interprofessional skills to enhance patient quality of care.</w:t>
            </w:r>
          </w:p>
          <w:p w14:paraId="567956CF" w14:textId="77777777" w:rsidR="00A84BE1" w:rsidRPr="00A84BE1" w:rsidRDefault="00A84BE1" w:rsidP="00ED0C9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042DD4" w14:textId="5FD544B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</w:tcPr>
          <w:p w14:paraId="235ED457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  <w:tr w:rsidR="00A84BE1" w14:paraId="5ECE5D19" w14:textId="77777777" w:rsidTr="0033257B">
        <w:tc>
          <w:tcPr>
            <w:tcW w:w="6745" w:type="dxa"/>
            <w:shd w:val="clear" w:color="auto" w:fill="F2F2F2" w:themeFill="background1" w:themeFillShade="F2"/>
          </w:tcPr>
          <w:p w14:paraId="7F06951C" w14:textId="77777777" w:rsidR="00A84BE1" w:rsidRPr="00A84BE1" w:rsidRDefault="00A84BE1" w:rsidP="0033257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Emerging Practice of Excellence</w:t>
            </w:r>
          </w:p>
          <w:p w14:paraId="4578A5BC" w14:textId="77777777" w:rsidR="00A84BE1" w:rsidRDefault="00A84BE1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therapist who has created a new, awe-inspiring approach to therapy.</w:t>
            </w:r>
          </w:p>
          <w:p w14:paraId="3D66C6A6" w14:textId="68EC1F46" w:rsidR="0033257B" w:rsidRPr="0033257B" w:rsidRDefault="0033257B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2ADFAAC5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</w:tcPr>
          <w:p w14:paraId="61A70096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  <w:tr w:rsidR="00A84BE1" w14:paraId="3F57C944" w14:textId="77777777" w:rsidTr="0033257B">
        <w:tc>
          <w:tcPr>
            <w:tcW w:w="6745" w:type="dxa"/>
          </w:tcPr>
          <w:p w14:paraId="7F39A2B6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Research for the Future</w:t>
            </w:r>
          </w:p>
          <w:p w14:paraId="45FAE752" w14:textId="77777777" w:rsidR="00A84BE1" w:rsidRDefault="00A84BE1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therapist who is heavily involved in research for our professions.</w:t>
            </w:r>
          </w:p>
          <w:p w14:paraId="2DD6636C" w14:textId="407AE6F4" w:rsidR="0033257B" w:rsidRPr="0033257B" w:rsidRDefault="0033257B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B0E9D3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</w:tcPr>
          <w:p w14:paraId="6206F0FB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  <w:tr w:rsidR="00A84BE1" w14:paraId="63F78C3A" w14:textId="77777777" w:rsidTr="0033257B">
        <w:tc>
          <w:tcPr>
            <w:tcW w:w="6745" w:type="dxa"/>
            <w:shd w:val="clear" w:color="auto" w:fill="F2F2F2" w:themeFill="background1" w:themeFillShade="F2"/>
          </w:tcPr>
          <w:p w14:paraId="544DF5E9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Occupational Therapist of the Year</w:t>
            </w:r>
          </w:p>
          <w:p w14:paraId="371CBB7D" w14:textId="77777777" w:rsidR="00A84BE1" w:rsidRDefault="00A84BE1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therapist who deserves to be recognized for their hard work and dedication to the profession.</w:t>
            </w:r>
          </w:p>
          <w:p w14:paraId="25D107C0" w14:textId="458915F9" w:rsidR="0033257B" w:rsidRPr="0033257B" w:rsidRDefault="0033257B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F23269E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</w:tcPr>
          <w:p w14:paraId="628D5B61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  <w:tr w:rsidR="00A84BE1" w14:paraId="37882381" w14:textId="77777777" w:rsidTr="0033257B">
        <w:tc>
          <w:tcPr>
            <w:tcW w:w="6745" w:type="dxa"/>
          </w:tcPr>
          <w:p w14:paraId="53EC41EB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Occupational Therapy Assistant of the Year</w:t>
            </w:r>
          </w:p>
          <w:p w14:paraId="2332009E" w14:textId="77777777" w:rsidR="00A84BE1" w:rsidRDefault="00A84BE1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therapist who deserves to be recognized for their hard work and dedication to the profession.</w:t>
            </w:r>
          </w:p>
          <w:p w14:paraId="74633DB4" w14:textId="64516F91" w:rsidR="0033257B" w:rsidRPr="0033257B" w:rsidRDefault="0033257B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431D6D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</w:tcPr>
          <w:p w14:paraId="0FCC9BF8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  <w:tr w:rsidR="00A84BE1" w14:paraId="3660095A" w14:textId="77777777" w:rsidTr="0033257B">
        <w:tc>
          <w:tcPr>
            <w:tcW w:w="6745" w:type="dxa"/>
            <w:shd w:val="clear" w:color="auto" w:fill="F2F2F2" w:themeFill="background1" w:themeFillShade="F2"/>
          </w:tcPr>
          <w:p w14:paraId="1D538941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Physical Therapist of the Year</w:t>
            </w:r>
          </w:p>
          <w:p w14:paraId="6D9058E2" w14:textId="77777777" w:rsidR="00A84BE1" w:rsidRDefault="00A84BE1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therapist who deserves to be recognized for their hard work and dedication to the profession.</w:t>
            </w:r>
          </w:p>
          <w:p w14:paraId="1FDE913A" w14:textId="504E794D" w:rsidR="0033257B" w:rsidRPr="0033257B" w:rsidRDefault="0033257B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38761F8F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  <w:shd w:val="clear" w:color="auto" w:fill="F2F2F2" w:themeFill="background1" w:themeFillShade="F2"/>
          </w:tcPr>
          <w:p w14:paraId="26A58159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  <w:tr w:rsidR="00A84BE1" w14:paraId="3939FA45" w14:textId="77777777" w:rsidTr="0033257B">
        <w:tc>
          <w:tcPr>
            <w:tcW w:w="6745" w:type="dxa"/>
          </w:tcPr>
          <w:p w14:paraId="0042ED8E" w14:textId="77777777" w:rsidR="00A84BE1" w:rsidRPr="00A84BE1" w:rsidRDefault="00A84BE1" w:rsidP="00A84B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4BE1">
              <w:rPr>
                <w:rFonts w:cstheme="minorHAnsi"/>
                <w:b/>
                <w:sz w:val="24"/>
                <w:szCs w:val="24"/>
              </w:rPr>
              <w:t>Physical Therapy Assistant of the Year</w:t>
            </w:r>
          </w:p>
          <w:p w14:paraId="4CB3F176" w14:textId="77777777" w:rsidR="00A84BE1" w:rsidRDefault="00A84BE1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A84BE1">
              <w:rPr>
                <w:rFonts w:cstheme="minorHAnsi"/>
                <w:sz w:val="24"/>
                <w:szCs w:val="24"/>
              </w:rPr>
              <w:t>Identify a therapist who deserves to be recognized for their hard work and dedication to the profession.</w:t>
            </w:r>
          </w:p>
          <w:p w14:paraId="39602526" w14:textId="1C4636E0" w:rsidR="00254F0B" w:rsidRPr="0033257B" w:rsidRDefault="00254F0B" w:rsidP="0033257B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7DFAB2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  <w:tc>
          <w:tcPr>
            <w:tcW w:w="1575" w:type="dxa"/>
          </w:tcPr>
          <w:p w14:paraId="54075AFA" w14:textId="77777777" w:rsidR="00A84BE1" w:rsidRDefault="00A84BE1" w:rsidP="00ED0C94">
            <w:pPr>
              <w:pStyle w:val="NoSpacing"/>
              <w:rPr>
                <w:rFonts w:cstheme="minorHAnsi"/>
                <w:b/>
                <w:sz w:val="32"/>
                <w:szCs w:val="36"/>
              </w:rPr>
            </w:pPr>
          </w:p>
        </w:tc>
      </w:tr>
    </w:tbl>
    <w:p w14:paraId="6A3958B2" w14:textId="77777777" w:rsidR="001B5A9E" w:rsidRPr="00ED0C94" w:rsidRDefault="001B5A9E" w:rsidP="00EA2F61">
      <w:pPr>
        <w:pStyle w:val="NoSpacing"/>
        <w:rPr>
          <w:rFonts w:ascii="Times New Roman" w:hAnsi="Times New Roman" w:cs="Times New Roman"/>
          <w:sz w:val="24"/>
          <w:szCs w:val="36"/>
        </w:rPr>
      </w:pPr>
      <w:bookmarkStart w:id="0" w:name="_GoBack"/>
      <w:bookmarkEnd w:id="0"/>
    </w:p>
    <w:sectPr w:rsidR="001B5A9E" w:rsidRPr="00ED0C94" w:rsidSect="001B5A9E">
      <w:footerReference w:type="default" r:id="rId10"/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9B73A" w14:textId="77777777" w:rsidR="00F37D25" w:rsidRDefault="00F37D25" w:rsidP="00EA2F61">
      <w:pPr>
        <w:spacing w:after="0" w:line="240" w:lineRule="auto"/>
      </w:pPr>
      <w:r>
        <w:separator/>
      </w:r>
    </w:p>
  </w:endnote>
  <w:endnote w:type="continuationSeparator" w:id="0">
    <w:p w14:paraId="2E79FC22" w14:textId="77777777" w:rsidR="00F37D25" w:rsidRDefault="00F37D25" w:rsidP="00EA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817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3594B" w14:textId="0334A446" w:rsidR="000C6D69" w:rsidRDefault="000C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17DE3" w14:textId="77777777" w:rsidR="000C6D69" w:rsidRDefault="000C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1346" w14:textId="77777777" w:rsidR="00F37D25" w:rsidRDefault="00F37D25" w:rsidP="00EA2F61">
      <w:pPr>
        <w:spacing w:after="0" w:line="240" w:lineRule="auto"/>
      </w:pPr>
      <w:r>
        <w:separator/>
      </w:r>
    </w:p>
  </w:footnote>
  <w:footnote w:type="continuationSeparator" w:id="0">
    <w:p w14:paraId="612099EE" w14:textId="77777777" w:rsidR="00F37D25" w:rsidRDefault="00F37D25" w:rsidP="00EA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FD5"/>
    <w:multiLevelType w:val="hybridMultilevel"/>
    <w:tmpl w:val="ACC4650A"/>
    <w:lvl w:ilvl="0" w:tplc="BAF62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00164"/>
    <w:multiLevelType w:val="hybridMultilevel"/>
    <w:tmpl w:val="19DC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B299D"/>
    <w:multiLevelType w:val="hybridMultilevel"/>
    <w:tmpl w:val="5FFCD154"/>
    <w:lvl w:ilvl="0" w:tplc="06A2B018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4866514"/>
    <w:multiLevelType w:val="hybridMultilevel"/>
    <w:tmpl w:val="D3D4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A4"/>
    <w:rsid w:val="00050160"/>
    <w:rsid w:val="000C6D69"/>
    <w:rsid w:val="00112586"/>
    <w:rsid w:val="001A35AE"/>
    <w:rsid w:val="001B5A9E"/>
    <w:rsid w:val="00254F0B"/>
    <w:rsid w:val="00304F10"/>
    <w:rsid w:val="0033257B"/>
    <w:rsid w:val="00394920"/>
    <w:rsid w:val="003F5AA5"/>
    <w:rsid w:val="004331AA"/>
    <w:rsid w:val="004F1F8A"/>
    <w:rsid w:val="005147D5"/>
    <w:rsid w:val="005741FF"/>
    <w:rsid w:val="005E3C09"/>
    <w:rsid w:val="00684657"/>
    <w:rsid w:val="006C596E"/>
    <w:rsid w:val="006E1D5D"/>
    <w:rsid w:val="007312AA"/>
    <w:rsid w:val="00751B20"/>
    <w:rsid w:val="00780E71"/>
    <w:rsid w:val="007B00AA"/>
    <w:rsid w:val="007D1AFF"/>
    <w:rsid w:val="008027A8"/>
    <w:rsid w:val="008E76E9"/>
    <w:rsid w:val="0099281A"/>
    <w:rsid w:val="009A3FA6"/>
    <w:rsid w:val="009D5F99"/>
    <w:rsid w:val="00A26F8E"/>
    <w:rsid w:val="00A84BE1"/>
    <w:rsid w:val="00AB3386"/>
    <w:rsid w:val="00AB4DE8"/>
    <w:rsid w:val="00B04E45"/>
    <w:rsid w:val="00B42149"/>
    <w:rsid w:val="00B525FC"/>
    <w:rsid w:val="00C15325"/>
    <w:rsid w:val="00CC02C8"/>
    <w:rsid w:val="00D56347"/>
    <w:rsid w:val="00D60602"/>
    <w:rsid w:val="00E270C2"/>
    <w:rsid w:val="00EA2F61"/>
    <w:rsid w:val="00EA3AA3"/>
    <w:rsid w:val="00ED0C94"/>
    <w:rsid w:val="00F039AD"/>
    <w:rsid w:val="00F378BB"/>
    <w:rsid w:val="00F37D25"/>
    <w:rsid w:val="00F75426"/>
    <w:rsid w:val="00F816A4"/>
    <w:rsid w:val="00FE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A898"/>
  <w15:chartTrackingRefBased/>
  <w15:docId w15:val="{4C1F7643-E9A7-45E1-9B22-2F15021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6A4"/>
    <w:pPr>
      <w:spacing w:after="0" w:line="240" w:lineRule="auto"/>
    </w:pPr>
  </w:style>
  <w:style w:type="table" w:styleId="TableGrid">
    <w:name w:val="Table Grid"/>
    <w:basedOn w:val="TableNormal"/>
    <w:uiPriority w:val="39"/>
    <w:rsid w:val="00E27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D0C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A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F61"/>
  </w:style>
  <w:style w:type="paragraph" w:styleId="Footer">
    <w:name w:val="footer"/>
    <w:basedOn w:val="Normal"/>
    <w:link w:val="FooterChar"/>
    <w:uiPriority w:val="99"/>
    <w:unhideWhenUsed/>
    <w:rsid w:val="00EA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F61"/>
  </w:style>
  <w:style w:type="character" w:styleId="Emphasis">
    <w:name w:val="Emphasis"/>
    <w:basedOn w:val="DefaultParagraphFont"/>
    <w:uiPriority w:val="20"/>
    <w:qFormat/>
    <w:rsid w:val="00B525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25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NV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Anderson</dc:creator>
  <cp:keywords/>
  <dc:description/>
  <cp:lastModifiedBy>paula.m.cook@gmail.com</cp:lastModifiedBy>
  <cp:revision>22</cp:revision>
  <dcterms:created xsi:type="dcterms:W3CDTF">2018-04-15T03:02:00Z</dcterms:created>
  <dcterms:modified xsi:type="dcterms:W3CDTF">2018-04-15T04:03:00Z</dcterms:modified>
</cp:coreProperties>
</file>